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38" w:rsidRPr="00962F38" w:rsidRDefault="00FD575A" w:rsidP="00962F3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en-US" w:eastAsia="en-US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C6A9A2" wp14:editId="606658F5">
            <wp:simplePos x="0" y="0"/>
            <wp:positionH relativeFrom="column">
              <wp:posOffset>3110865</wp:posOffset>
            </wp:positionH>
            <wp:positionV relativeFrom="paragraph">
              <wp:posOffset>88265</wp:posOffset>
            </wp:positionV>
            <wp:extent cx="2934970" cy="20929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natie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97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F38" w:rsidRPr="00962F38">
        <w:rPr>
          <w:b/>
          <w:color w:val="000000"/>
          <w:sz w:val="28"/>
          <w:szCs w:val="28"/>
          <w:lang w:val="en-US" w:eastAsia="en-US"/>
        </w:rPr>
        <w:t>Curriculum Vitae</w:t>
      </w:r>
    </w:p>
    <w:p w:rsidR="00962F38" w:rsidRDefault="00962F38" w:rsidP="00233E71">
      <w:pPr>
        <w:autoSpaceDE w:val="0"/>
        <w:autoSpaceDN w:val="0"/>
        <w:adjustRightInd w:val="0"/>
        <w:rPr>
          <w:color w:val="000000"/>
          <w:lang w:val="en-US" w:eastAsia="en-US"/>
        </w:rPr>
      </w:pPr>
    </w:p>
    <w:p w:rsidR="00962F38" w:rsidRDefault="00233E71" w:rsidP="00233E71">
      <w:pPr>
        <w:autoSpaceDE w:val="0"/>
        <w:autoSpaceDN w:val="0"/>
        <w:adjustRightInd w:val="0"/>
        <w:rPr>
          <w:color w:val="000000"/>
          <w:lang w:val="en-US" w:eastAsia="en-US"/>
        </w:rPr>
      </w:pPr>
      <w:r w:rsidRPr="00962F38">
        <w:rPr>
          <w:b/>
          <w:color w:val="000000"/>
          <w:lang w:val="en-US" w:eastAsia="en-US"/>
        </w:rPr>
        <w:t>Ivan V. Ignatiev</w:t>
      </w:r>
      <w:r w:rsidRPr="00962F38">
        <w:rPr>
          <w:color w:val="000000"/>
          <w:lang w:val="en-US" w:eastAsia="en-US"/>
        </w:rPr>
        <w:t xml:space="preserve">, </w:t>
      </w:r>
    </w:p>
    <w:p w:rsidR="00233E71" w:rsidRPr="00962F38" w:rsidRDefault="00233E71" w:rsidP="00233E71">
      <w:pPr>
        <w:autoSpaceDE w:val="0"/>
        <w:autoSpaceDN w:val="0"/>
        <w:adjustRightInd w:val="0"/>
        <w:rPr>
          <w:color w:val="000000"/>
          <w:lang w:val="en-US" w:eastAsia="en-US"/>
        </w:rPr>
      </w:pPr>
      <w:r w:rsidRPr="00962F38">
        <w:rPr>
          <w:color w:val="000000"/>
          <w:lang w:val="en-US" w:eastAsia="en-US"/>
        </w:rPr>
        <w:t>Prof. Dr.</w:t>
      </w:r>
      <w:r w:rsidR="00962F38">
        <w:rPr>
          <w:color w:val="000000"/>
          <w:lang w:val="en-US" w:eastAsia="en-US"/>
        </w:rPr>
        <w:t>, 04.07.1951, male, Russian Federation</w:t>
      </w:r>
    </w:p>
    <w:p w:rsidR="00233E71" w:rsidRPr="00962F38" w:rsidRDefault="00233E71" w:rsidP="00233E71">
      <w:pPr>
        <w:autoSpaceDE w:val="0"/>
        <w:autoSpaceDN w:val="0"/>
        <w:adjustRightInd w:val="0"/>
        <w:rPr>
          <w:color w:val="000000"/>
          <w:lang w:val="en-US" w:eastAsia="en-US"/>
        </w:rPr>
      </w:pPr>
      <w:r w:rsidRPr="00962F38">
        <w:rPr>
          <w:color w:val="000000"/>
          <w:lang w:val="en-US" w:eastAsia="en-US"/>
        </w:rPr>
        <w:t>S</w:t>
      </w:r>
      <w:r w:rsidR="00962F38">
        <w:rPr>
          <w:color w:val="000000"/>
          <w:lang w:val="en-US" w:eastAsia="en-US"/>
        </w:rPr>
        <w:t>t. Petersburg State University</w:t>
      </w:r>
      <w:r w:rsidRPr="00962F38">
        <w:rPr>
          <w:color w:val="000000"/>
          <w:lang w:val="en-US" w:eastAsia="en-US"/>
        </w:rPr>
        <w:t xml:space="preserve">, </w:t>
      </w:r>
      <w:proofErr w:type="spellStart"/>
      <w:r w:rsidRPr="00962F38">
        <w:rPr>
          <w:color w:val="000000"/>
          <w:lang w:val="en-US" w:eastAsia="en-US"/>
        </w:rPr>
        <w:t>Ulianovskaya</w:t>
      </w:r>
      <w:proofErr w:type="spellEnd"/>
      <w:r w:rsidR="00962F38">
        <w:rPr>
          <w:color w:val="000000"/>
          <w:lang w:val="en-US" w:eastAsia="en-US"/>
        </w:rPr>
        <w:t xml:space="preserve"> 1</w:t>
      </w:r>
      <w:r w:rsidRPr="00962F38">
        <w:rPr>
          <w:color w:val="000000"/>
          <w:lang w:val="en-US" w:eastAsia="en-US"/>
        </w:rPr>
        <w:t xml:space="preserve">, </w:t>
      </w:r>
      <w:proofErr w:type="spellStart"/>
      <w:r w:rsidRPr="00962F38">
        <w:rPr>
          <w:color w:val="000000"/>
          <w:lang w:val="en-US" w:eastAsia="en-US"/>
        </w:rPr>
        <w:t>Petrodvorets</w:t>
      </w:r>
      <w:proofErr w:type="spellEnd"/>
      <w:r w:rsidRPr="00962F38">
        <w:rPr>
          <w:color w:val="000000"/>
          <w:lang w:val="en-US" w:eastAsia="en-US"/>
        </w:rPr>
        <w:t>, St. Petersburg, 198504, Russia</w:t>
      </w:r>
    </w:p>
    <w:p w:rsidR="00233E71" w:rsidRDefault="00962F38" w:rsidP="00233E71">
      <w:pPr>
        <w:autoSpaceDE w:val="0"/>
        <w:autoSpaceDN w:val="0"/>
        <w:adjustRightInd w:val="0"/>
        <w:rPr>
          <w:color w:val="000000"/>
          <w:lang w:val="en-US" w:eastAsia="en-US"/>
        </w:rPr>
      </w:pPr>
      <w:r>
        <w:rPr>
          <w:color w:val="000000"/>
          <w:lang w:val="en-US" w:eastAsia="en-US"/>
        </w:rPr>
        <w:t>Phone: +7(906)24010</w:t>
      </w:r>
      <w:r w:rsidR="00233E71" w:rsidRPr="00962F38">
        <w:rPr>
          <w:color w:val="000000"/>
          <w:lang w:val="en-US" w:eastAsia="en-US"/>
        </w:rPr>
        <w:t>36</w:t>
      </w:r>
      <w:r>
        <w:rPr>
          <w:color w:val="000000"/>
          <w:lang w:val="en-US" w:eastAsia="en-US"/>
        </w:rPr>
        <w:t xml:space="preserve"> (mob.)</w:t>
      </w:r>
    </w:p>
    <w:p w:rsidR="00962F38" w:rsidRPr="00962F38" w:rsidRDefault="00962F38" w:rsidP="00233E71">
      <w:pPr>
        <w:autoSpaceDE w:val="0"/>
        <w:autoSpaceDN w:val="0"/>
        <w:adjustRightInd w:val="0"/>
        <w:rPr>
          <w:color w:val="000000"/>
          <w:lang w:val="en-US" w:eastAsia="en-US"/>
        </w:rPr>
      </w:pPr>
      <w:r>
        <w:rPr>
          <w:color w:val="000000"/>
          <w:lang w:val="en-US" w:eastAsia="en-US"/>
        </w:rPr>
        <w:tab/>
        <w:t>+7(812)4284840 (work)</w:t>
      </w:r>
    </w:p>
    <w:p w:rsidR="00233E71" w:rsidRDefault="00233E71" w:rsidP="00233E71">
      <w:pPr>
        <w:autoSpaceDE w:val="0"/>
        <w:autoSpaceDN w:val="0"/>
        <w:adjustRightInd w:val="0"/>
        <w:rPr>
          <w:color w:val="0000FF"/>
          <w:lang w:val="en-US" w:eastAsia="en-US"/>
        </w:rPr>
      </w:pPr>
      <w:r w:rsidRPr="00962F38">
        <w:rPr>
          <w:color w:val="000000"/>
          <w:lang w:val="en-US" w:eastAsia="en-US"/>
        </w:rPr>
        <w:t xml:space="preserve">E-mail: </w:t>
      </w:r>
      <w:hyperlink r:id="rId7" w:history="1">
        <w:r w:rsidR="00962F38" w:rsidRPr="003776C1">
          <w:rPr>
            <w:rStyle w:val="a6"/>
            <w:lang w:val="en-US" w:eastAsia="en-US"/>
          </w:rPr>
          <w:t>i.ignatiev@spbu.ru</w:t>
        </w:r>
      </w:hyperlink>
    </w:p>
    <w:p w:rsidR="00962F38" w:rsidRDefault="00962F38" w:rsidP="00233E71">
      <w:pPr>
        <w:autoSpaceDE w:val="0"/>
        <w:autoSpaceDN w:val="0"/>
        <w:adjustRightInd w:val="0"/>
        <w:rPr>
          <w:color w:val="0000FF"/>
          <w:lang w:val="en-US" w:eastAsia="en-US"/>
        </w:rPr>
      </w:pPr>
      <w:r w:rsidRPr="00962F38">
        <w:rPr>
          <w:lang w:val="en-US" w:eastAsia="en-US"/>
        </w:rPr>
        <w:t xml:space="preserve">Site: </w:t>
      </w:r>
      <w:hyperlink r:id="rId8" w:history="1">
        <w:r w:rsidRPr="003776C1">
          <w:rPr>
            <w:rStyle w:val="a6"/>
            <w:lang w:val="en-US" w:eastAsia="en-US"/>
          </w:rPr>
          <w:t>www.solab.spbu.ru</w:t>
        </w:r>
      </w:hyperlink>
    </w:p>
    <w:p w:rsidR="00AD022A" w:rsidRPr="00962F38" w:rsidRDefault="00233E71" w:rsidP="00962F38">
      <w:pPr>
        <w:autoSpaceDE w:val="0"/>
        <w:autoSpaceDN w:val="0"/>
        <w:adjustRightInd w:val="0"/>
        <w:rPr>
          <w:color w:val="000000"/>
          <w:lang w:val="en-US" w:eastAsia="en-US"/>
        </w:rPr>
      </w:pPr>
      <w:r w:rsidRPr="00962F38">
        <w:rPr>
          <w:color w:val="000000"/>
          <w:lang w:val="en-US" w:eastAsia="en-US"/>
        </w:rPr>
        <w:t>Current status: leading researcher of Spin Optics laboratory &amp; Professor</w:t>
      </w:r>
      <w:r w:rsidR="00962F38">
        <w:rPr>
          <w:color w:val="000000"/>
          <w:lang w:val="en-US" w:eastAsia="en-US"/>
        </w:rPr>
        <w:t xml:space="preserve"> </w:t>
      </w:r>
      <w:r w:rsidRPr="00962F38">
        <w:rPr>
          <w:color w:val="000000"/>
          <w:lang w:val="en-US" w:eastAsia="en-US"/>
        </w:rPr>
        <w:t>at St.-Petersburg State University</w:t>
      </w:r>
    </w:p>
    <w:p w:rsidR="00233E71" w:rsidRPr="00962F38" w:rsidRDefault="00233E71" w:rsidP="00233E71">
      <w:pPr>
        <w:rPr>
          <w:color w:val="000000"/>
          <w:lang w:val="en-US" w:eastAsia="en-US"/>
        </w:rPr>
      </w:pPr>
    </w:p>
    <w:p w:rsidR="00233E71" w:rsidRPr="00962F38" w:rsidRDefault="00233E71" w:rsidP="00233E71">
      <w:pPr>
        <w:rPr>
          <w:b/>
          <w:bCs/>
          <w:lang w:val="en-US" w:eastAsia="en-US"/>
        </w:rPr>
      </w:pPr>
      <w:r w:rsidRPr="002143D7">
        <w:rPr>
          <w:b/>
          <w:bCs/>
          <w:lang w:val="en-US" w:eastAsia="en-US"/>
        </w:rPr>
        <w:t>Academic education</w:t>
      </w:r>
    </w:p>
    <w:p w:rsidR="00233E71" w:rsidRPr="00962F38" w:rsidRDefault="00233E71" w:rsidP="00233E71">
      <w:pPr>
        <w:rPr>
          <w:lang w:val="en-US" w:eastAsia="en-US"/>
        </w:rPr>
      </w:pPr>
      <w:r w:rsidRPr="002143D7">
        <w:rPr>
          <w:lang w:val="en-US" w:eastAsia="en-US"/>
        </w:rPr>
        <w:t>Leningrad State University, graduation 1974</w:t>
      </w:r>
    </w:p>
    <w:p w:rsidR="00233E71" w:rsidRPr="00962F38" w:rsidRDefault="00233E71" w:rsidP="00233E71">
      <w:pPr>
        <w:rPr>
          <w:lang w:val="en-US" w:eastAsia="en-US"/>
        </w:rPr>
      </w:pPr>
    </w:p>
    <w:p w:rsidR="00233E71" w:rsidRPr="00962F38" w:rsidRDefault="00233E71" w:rsidP="00233E71">
      <w:pPr>
        <w:rPr>
          <w:b/>
          <w:bCs/>
          <w:lang w:val="en-US" w:eastAsia="en-US"/>
        </w:rPr>
      </w:pPr>
      <w:r w:rsidRPr="002143D7">
        <w:rPr>
          <w:b/>
          <w:bCs/>
          <w:lang w:val="en-US" w:eastAsia="en-US"/>
        </w:rPr>
        <w:t>Academic degrees</w:t>
      </w:r>
    </w:p>
    <w:p w:rsidR="00233E71" w:rsidRPr="00962F38" w:rsidRDefault="00233E71" w:rsidP="00233E71">
      <w:pPr>
        <w:autoSpaceDE w:val="0"/>
        <w:autoSpaceDN w:val="0"/>
        <w:adjustRightInd w:val="0"/>
        <w:rPr>
          <w:lang w:val="en-US" w:eastAsia="en-US"/>
        </w:rPr>
      </w:pPr>
      <w:r w:rsidRPr="00962F38">
        <w:rPr>
          <w:lang w:val="en-US" w:eastAsia="en-US"/>
        </w:rPr>
        <w:t>Dr. Sci.</w:t>
      </w:r>
      <w:r w:rsidR="00962F38">
        <w:rPr>
          <w:lang w:val="en-US" w:eastAsia="en-US"/>
        </w:rPr>
        <w:t>,</w:t>
      </w:r>
      <w:r w:rsidRPr="00962F38">
        <w:rPr>
          <w:lang w:val="en-US" w:eastAsia="en-US"/>
        </w:rPr>
        <w:t xml:space="preserve"> Thesis “Energy and spin dynamics of carriers in semiconductor quantum dots”</w:t>
      </w:r>
    </w:p>
    <w:p w:rsidR="00233E71" w:rsidRPr="00962F38" w:rsidRDefault="00233E71" w:rsidP="00233E71">
      <w:pPr>
        <w:rPr>
          <w:lang w:val="en-US" w:eastAsia="en-US"/>
        </w:rPr>
      </w:pPr>
      <w:r w:rsidRPr="002143D7">
        <w:rPr>
          <w:lang w:val="en-US" w:eastAsia="en-US"/>
        </w:rPr>
        <w:t>St. Petersburg State University, 2008</w:t>
      </w:r>
    </w:p>
    <w:p w:rsidR="00233E71" w:rsidRPr="00962F38" w:rsidRDefault="00233E71" w:rsidP="00233E71">
      <w:pPr>
        <w:autoSpaceDE w:val="0"/>
        <w:autoSpaceDN w:val="0"/>
        <w:adjustRightInd w:val="0"/>
        <w:rPr>
          <w:lang w:val="en-US" w:eastAsia="en-US"/>
        </w:rPr>
      </w:pPr>
      <w:r w:rsidRPr="00962F38">
        <w:rPr>
          <w:lang w:val="en-US" w:eastAsia="en-US"/>
        </w:rPr>
        <w:t>Candidate Thesis (PhD) “</w:t>
      </w:r>
      <w:proofErr w:type="spellStart"/>
      <w:r w:rsidRPr="00962F38">
        <w:rPr>
          <w:lang w:val="en-US" w:eastAsia="en-US"/>
        </w:rPr>
        <w:t>Vibronic</w:t>
      </w:r>
      <w:proofErr w:type="spellEnd"/>
      <w:r w:rsidRPr="00962F38">
        <w:rPr>
          <w:lang w:val="en-US" w:eastAsia="en-US"/>
        </w:rPr>
        <w:t xml:space="preserve"> spectra of crystals doped with rare-earth ions”</w:t>
      </w:r>
    </w:p>
    <w:p w:rsidR="00233E71" w:rsidRPr="00962F38" w:rsidRDefault="00233E71" w:rsidP="00233E71">
      <w:pPr>
        <w:autoSpaceDE w:val="0"/>
        <w:autoSpaceDN w:val="0"/>
        <w:adjustRightInd w:val="0"/>
        <w:rPr>
          <w:lang w:val="en-US" w:eastAsia="en-US"/>
        </w:rPr>
      </w:pPr>
      <w:proofErr w:type="spellStart"/>
      <w:r w:rsidRPr="002143D7">
        <w:rPr>
          <w:lang w:val="en-US" w:eastAsia="en-US"/>
        </w:rPr>
        <w:t>Vavilov</w:t>
      </w:r>
      <w:proofErr w:type="spellEnd"/>
      <w:r w:rsidRPr="002143D7">
        <w:rPr>
          <w:lang w:val="en-US" w:eastAsia="en-US"/>
        </w:rPr>
        <w:t xml:space="preserve"> State Optical Institute, 1979</w:t>
      </w:r>
    </w:p>
    <w:p w:rsidR="00233E71" w:rsidRPr="00962F38" w:rsidRDefault="00233E71" w:rsidP="00233E71">
      <w:pPr>
        <w:autoSpaceDE w:val="0"/>
        <w:autoSpaceDN w:val="0"/>
        <w:adjustRightInd w:val="0"/>
        <w:rPr>
          <w:lang w:val="en-US" w:eastAsia="en-US"/>
        </w:rPr>
      </w:pPr>
    </w:p>
    <w:p w:rsidR="00233E71" w:rsidRPr="00962F38" w:rsidRDefault="00233E71" w:rsidP="00233E71">
      <w:pPr>
        <w:autoSpaceDE w:val="0"/>
        <w:autoSpaceDN w:val="0"/>
        <w:adjustRightInd w:val="0"/>
        <w:rPr>
          <w:b/>
          <w:bCs/>
          <w:lang w:val="en-US" w:eastAsia="en-US"/>
        </w:rPr>
      </w:pPr>
      <w:r w:rsidRPr="002143D7">
        <w:rPr>
          <w:b/>
          <w:bCs/>
          <w:lang w:val="en-US" w:eastAsia="en-US"/>
        </w:rPr>
        <w:t>Work experience</w:t>
      </w:r>
    </w:p>
    <w:p w:rsidR="00233E71" w:rsidRPr="00962F38" w:rsidRDefault="00233E71" w:rsidP="00233E71">
      <w:pPr>
        <w:autoSpaceDE w:val="0"/>
        <w:autoSpaceDN w:val="0"/>
        <w:adjustRightInd w:val="0"/>
        <w:rPr>
          <w:lang w:val="en-US" w:eastAsia="en-US"/>
        </w:rPr>
      </w:pPr>
      <w:proofErr w:type="gramStart"/>
      <w:r w:rsidRPr="00962F38">
        <w:rPr>
          <w:lang w:val="en-US" w:eastAsia="en-US"/>
        </w:rPr>
        <w:t>since</w:t>
      </w:r>
      <w:proofErr w:type="gramEnd"/>
      <w:r w:rsidRPr="00962F38">
        <w:rPr>
          <w:lang w:val="en-US" w:eastAsia="en-US"/>
        </w:rPr>
        <w:t xml:space="preserve"> 1987 – present: </w:t>
      </w:r>
      <w:r w:rsidRPr="00962F38">
        <w:rPr>
          <w:lang w:val="en-US" w:eastAsia="en-US"/>
        </w:rPr>
        <w:tab/>
        <w:t>Member of staff, St. Petersburg State University</w:t>
      </w:r>
    </w:p>
    <w:p w:rsidR="00233E71" w:rsidRPr="00962F38" w:rsidRDefault="00233E71" w:rsidP="00233E71">
      <w:pPr>
        <w:autoSpaceDE w:val="0"/>
        <w:autoSpaceDN w:val="0"/>
        <w:adjustRightInd w:val="0"/>
        <w:rPr>
          <w:lang w:val="en-US" w:eastAsia="en-US"/>
        </w:rPr>
      </w:pPr>
      <w:r w:rsidRPr="00962F38">
        <w:rPr>
          <w:lang w:val="en-US" w:eastAsia="en-US"/>
        </w:rPr>
        <w:t xml:space="preserve">1974 – 1987: </w:t>
      </w:r>
      <w:r w:rsidR="00962F38">
        <w:rPr>
          <w:lang w:val="en-US" w:eastAsia="en-US"/>
        </w:rPr>
        <w:tab/>
      </w:r>
      <w:r w:rsidR="00962F38">
        <w:rPr>
          <w:lang w:val="en-US" w:eastAsia="en-US"/>
        </w:rPr>
        <w:tab/>
      </w:r>
      <w:r w:rsidRPr="00962F38">
        <w:rPr>
          <w:lang w:val="en-US" w:eastAsia="en-US"/>
        </w:rPr>
        <w:t xml:space="preserve">Member of staff, </w:t>
      </w:r>
      <w:proofErr w:type="spellStart"/>
      <w:r w:rsidRPr="00962F38">
        <w:rPr>
          <w:lang w:val="en-US" w:eastAsia="en-US"/>
        </w:rPr>
        <w:t>Vavilov</w:t>
      </w:r>
      <w:proofErr w:type="spellEnd"/>
      <w:r w:rsidRPr="00962F38">
        <w:rPr>
          <w:lang w:val="en-US" w:eastAsia="en-US"/>
        </w:rPr>
        <w:t xml:space="preserve"> State Optical Institute</w:t>
      </w:r>
    </w:p>
    <w:p w:rsidR="00233E71" w:rsidRDefault="00233E71" w:rsidP="00233E71">
      <w:pPr>
        <w:autoSpaceDE w:val="0"/>
        <w:autoSpaceDN w:val="0"/>
        <w:adjustRightInd w:val="0"/>
        <w:rPr>
          <w:lang w:val="en-US" w:eastAsia="en-US"/>
        </w:rPr>
      </w:pPr>
    </w:p>
    <w:p w:rsidR="002143D7" w:rsidRPr="002143D7" w:rsidRDefault="005648D5" w:rsidP="00233E71">
      <w:pPr>
        <w:autoSpaceDE w:val="0"/>
        <w:autoSpaceDN w:val="0"/>
        <w:adjustRightInd w:val="0"/>
        <w:rPr>
          <w:b/>
          <w:lang w:val="en-US"/>
        </w:rPr>
      </w:pPr>
      <w:r>
        <w:rPr>
          <w:b/>
          <w:lang w:val="en-US"/>
        </w:rPr>
        <w:t>R</w:t>
      </w:r>
      <w:r w:rsidRPr="0031136A">
        <w:rPr>
          <w:b/>
          <w:lang w:val="en-US"/>
        </w:rPr>
        <w:t>esear</w:t>
      </w:r>
      <w:r>
        <w:rPr>
          <w:b/>
          <w:lang w:val="en-US"/>
        </w:rPr>
        <w:t>c</w:t>
      </w:r>
      <w:r w:rsidRPr="0031136A">
        <w:rPr>
          <w:b/>
          <w:lang w:val="en-US"/>
        </w:rPr>
        <w:t>h I</w:t>
      </w:r>
      <w:r>
        <w:rPr>
          <w:b/>
          <w:lang w:val="en-US"/>
        </w:rPr>
        <w:t>n</w:t>
      </w:r>
      <w:r w:rsidRPr="0031136A">
        <w:rPr>
          <w:b/>
          <w:lang w:val="en-US"/>
        </w:rPr>
        <w:t>ter</w:t>
      </w:r>
      <w:r>
        <w:rPr>
          <w:b/>
          <w:lang w:val="en-US"/>
        </w:rPr>
        <w:t>e</w:t>
      </w:r>
      <w:r w:rsidR="002143D7" w:rsidRPr="0031136A">
        <w:rPr>
          <w:b/>
          <w:lang w:val="en-US"/>
        </w:rPr>
        <w:t>sts</w:t>
      </w:r>
    </w:p>
    <w:p w:rsidR="002143D7" w:rsidRDefault="002143D7" w:rsidP="00233E71">
      <w:pPr>
        <w:autoSpaceDE w:val="0"/>
        <w:autoSpaceDN w:val="0"/>
        <w:adjustRightInd w:val="0"/>
        <w:rPr>
          <w:lang w:val="en-US"/>
        </w:rPr>
      </w:pPr>
      <w:r w:rsidRPr="002143D7">
        <w:rPr>
          <w:lang w:val="en-US"/>
        </w:rPr>
        <w:t xml:space="preserve">Spectroscopy of semiconductor </w:t>
      </w:r>
      <w:proofErr w:type="spellStart"/>
      <w:r w:rsidRPr="002143D7">
        <w:rPr>
          <w:lang w:val="en-US"/>
        </w:rPr>
        <w:t>nanostuctures</w:t>
      </w:r>
      <w:proofErr w:type="spellEnd"/>
      <w:r w:rsidRPr="002143D7">
        <w:rPr>
          <w:lang w:val="en-US"/>
        </w:rPr>
        <w:t xml:space="preserve">, exciton </w:t>
      </w:r>
      <w:r w:rsidR="00057347">
        <w:rPr>
          <w:lang w:val="en-US"/>
        </w:rPr>
        <w:t xml:space="preserve">spectroscopy and </w:t>
      </w:r>
      <w:r w:rsidRPr="002143D7">
        <w:rPr>
          <w:lang w:val="en-US"/>
        </w:rPr>
        <w:t>dynamics, spin phenomena, quantum beats, electron-nuclear spin dynamics</w:t>
      </w:r>
      <w:r w:rsidR="00057347">
        <w:rPr>
          <w:lang w:val="en-US"/>
        </w:rPr>
        <w:t>.</w:t>
      </w:r>
    </w:p>
    <w:p w:rsidR="002143D7" w:rsidRDefault="002143D7" w:rsidP="00233E71">
      <w:pPr>
        <w:autoSpaceDE w:val="0"/>
        <w:autoSpaceDN w:val="0"/>
        <w:adjustRightInd w:val="0"/>
        <w:rPr>
          <w:lang w:val="en-US"/>
        </w:rPr>
      </w:pPr>
    </w:p>
    <w:p w:rsidR="002143D7" w:rsidRPr="002143D7" w:rsidRDefault="002143D7" w:rsidP="00233E71">
      <w:pPr>
        <w:autoSpaceDE w:val="0"/>
        <w:autoSpaceDN w:val="0"/>
        <w:adjustRightInd w:val="0"/>
        <w:rPr>
          <w:b/>
          <w:lang w:val="en-US"/>
        </w:rPr>
      </w:pPr>
      <w:r w:rsidRPr="002143D7">
        <w:rPr>
          <w:b/>
          <w:lang w:val="en-US"/>
        </w:rPr>
        <w:t>International Collaboration</w:t>
      </w:r>
    </w:p>
    <w:p w:rsidR="002143D7" w:rsidRDefault="002143D7" w:rsidP="00233E71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1997 – 2004: </w:t>
      </w:r>
      <w:r>
        <w:rPr>
          <w:lang w:val="en-US"/>
        </w:rPr>
        <w:tab/>
      </w:r>
      <w:r>
        <w:rPr>
          <w:lang w:val="en-US"/>
        </w:rPr>
        <w:tab/>
        <w:t xml:space="preserve">Lab of Prof. </w:t>
      </w:r>
      <w:proofErr w:type="spellStart"/>
      <w:r>
        <w:rPr>
          <w:lang w:val="en-US"/>
        </w:rPr>
        <w:t>Yasuaki</w:t>
      </w:r>
      <w:proofErr w:type="spellEnd"/>
      <w:r>
        <w:rPr>
          <w:lang w:val="en-US"/>
        </w:rPr>
        <w:t xml:space="preserve"> Masumoto, Institute of Physics, University of Tsukuba, Japan</w:t>
      </w:r>
    </w:p>
    <w:p w:rsidR="002143D7" w:rsidRDefault="002143D7" w:rsidP="00233E71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20</w:t>
      </w:r>
      <w:r w:rsidR="00057347">
        <w:rPr>
          <w:lang w:val="en-US"/>
        </w:rPr>
        <w:t xml:space="preserve">04 – </w:t>
      </w:r>
      <w:proofErr w:type="gramStart"/>
      <w:r w:rsidR="00057347">
        <w:rPr>
          <w:lang w:val="en-US"/>
        </w:rPr>
        <w:t>present</w:t>
      </w:r>
      <w:proofErr w:type="gramEnd"/>
      <w:r w:rsidR="00057347">
        <w:rPr>
          <w:lang w:val="en-US"/>
        </w:rPr>
        <w:t xml:space="preserve">: </w:t>
      </w:r>
      <w:r w:rsidR="00057347">
        <w:rPr>
          <w:lang w:val="en-US"/>
        </w:rPr>
        <w:tab/>
        <w:t>Lab of Prof. Manf</w:t>
      </w:r>
      <w:r>
        <w:rPr>
          <w:lang w:val="en-US"/>
        </w:rPr>
        <w:t>red Bayer, Technical University of Dortmund, Germany</w:t>
      </w:r>
    </w:p>
    <w:p w:rsidR="002143D7" w:rsidRDefault="002143D7" w:rsidP="00233E71">
      <w:pPr>
        <w:autoSpaceDE w:val="0"/>
        <w:autoSpaceDN w:val="0"/>
        <w:adjustRightInd w:val="0"/>
        <w:rPr>
          <w:lang w:val="en-US"/>
        </w:rPr>
      </w:pPr>
    </w:p>
    <w:p w:rsidR="002143D7" w:rsidRPr="002143D7" w:rsidRDefault="002143D7" w:rsidP="00233E71">
      <w:pPr>
        <w:autoSpaceDE w:val="0"/>
        <w:autoSpaceDN w:val="0"/>
        <w:adjustRightInd w:val="0"/>
        <w:rPr>
          <w:b/>
          <w:lang w:val="en-US"/>
        </w:rPr>
      </w:pPr>
      <w:r w:rsidRPr="002143D7">
        <w:rPr>
          <w:b/>
          <w:lang w:val="en-US"/>
        </w:rPr>
        <w:t>Teaching Experience</w:t>
      </w:r>
    </w:p>
    <w:p w:rsidR="002143D7" w:rsidRDefault="002143D7" w:rsidP="00233E71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Lessons:</w:t>
      </w:r>
    </w:p>
    <w:p w:rsidR="002143D7" w:rsidRDefault="002143D7" w:rsidP="002143D7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Physics and technology of epitaxial systems</w:t>
      </w:r>
    </w:p>
    <w:p w:rsidR="002143D7" w:rsidRDefault="002143D7" w:rsidP="002143D7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Ultrafast spectroscopy of semiconductor </w:t>
      </w:r>
      <w:proofErr w:type="spellStart"/>
      <w:r>
        <w:rPr>
          <w:lang w:val="en-US"/>
        </w:rPr>
        <w:t>heterostructures</w:t>
      </w:r>
      <w:proofErr w:type="spellEnd"/>
    </w:p>
    <w:p w:rsidR="002143D7" w:rsidRDefault="0031136A" w:rsidP="002143D7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Scientific advisor for</w:t>
      </w:r>
      <w:r w:rsidR="005648D5">
        <w:rPr>
          <w:lang w:val="en-US"/>
        </w:rPr>
        <w:t xml:space="preserve"> PhD students:</w:t>
      </w:r>
    </w:p>
    <w:p w:rsidR="002143D7" w:rsidRDefault="002143D7" w:rsidP="002143D7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I. A. Yugova, PhD in </w:t>
      </w:r>
      <w:r w:rsidR="005648D5">
        <w:rPr>
          <w:lang w:val="en-US"/>
        </w:rPr>
        <w:t>2002</w:t>
      </w:r>
    </w:p>
    <w:p w:rsidR="005648D5" w:rsidRDefault="005648D5" w:rsidP="002143D7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E. V. Ubyivovk, PhD in 2008</w:t>
      </w:r>
    </w:p>
    <w:p w:rsidR="005648D5" w:rsidRDefault="005648D5" w:rsidP="002143D7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R. V. Cherbunin, PhD in 2010</w:t>
      </w:r>
    </w:p>
    <w:p w:rsidR="005648D5" w:rsidRDefault="005648D5" w:rsidP="002143D7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V. G. Davydov, PhD in 2012</w:t>
      </w:r>
    </w:p>
    <w:p w:rsidR="005648D5" w:rsidRDefault="005648D5" w:rsidP="002143D7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M. Yu. Petrov, PhD in 2013</w:t>
      </w:r>
    </w:p>
    <w:p w:rsidR="005648D5" w:rsidRDefault="005648D5" w:rsidP="002143D7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M. S. Kuznetsova, PhD in 2014</w:t>
      </w:r>
    </w:p>
    <w:p w:rsidR="008A5452" w:rsidRDefault="008A5452" w:rsidP="002143D7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A. V. Trifonov, PhD in 2016</w:t>
      </w:r>
    </w:p>
    <w:p w:rsidR="008A5452" w:rsidRDefault="008A5452" w:rsidP="002143D7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A. V. Mikhailov, PhD in 2017</w:t>
      </w:r>
    </w:p>
    <w:p w:rsidR="008A5452" w:rsidRDefault="00057347" w:rsidP="002143D7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P. S. </w:t>
      </w:r>
      <w:proofErr w:type="spellStart"/>
      <w:r>
        <w:rPr>
          <w:lang w:val="en-US"/>
        </w:rPr>
        <w:t>Grigoryev</w:t>
      </w:r>
      <w:proofErr w:type="spellEnd"/>
      <w:r>
        <w:rPr>
          <w:lang w:val="en-US"/>
        </w:rPr>
        <w:t>, PhD in 2017</w:t>
      </w:r>
      <w:r w:rsidR="008A5452">
        <w:rPr>
          <w:lang w:val="en-US"/>
        </w:rPr>
        <w:t xml:space="preserve"> </w:t>
      </w:r>
    </w:p>
    <w:p w:rsidR="0031136A" w:rsidRDefault="0031136A" w:rsidP="00233E71">
      <w:pPr>
        <w:autoSpaceDE w:val="0"/>
        <w:autoSpaceDN w:val="0"/>
        <w:adjustRightInd w:val="0"/>
        <w:rPr>
          <w:lang w:val="en-US"/>
        </w:rPr>
      </w:pPr>
    </w:p>
    <w:p w:rsidR="00057347" w:rsidRDefault="00057347" w:rsidP="00233E71">
      <w:pPr>
        <w:autoSpaceDE w:val="0"/>
        <w:autoSpaceDN w:val="0"/>
        <w:adjustRightInd w:val="0"/>
        <w:rPr>
          <w:b/>
          <w:lang w:val="en-US" w:eastAsia="en-US"/>
        </w:rPr>
      </w:pPr>
    </w:p>
    <w:p w:rsidR="00233E71" w:rsidRPr="005648D5" w:rsidRDefault="00233E71" w:rsidP="00233E71">
      <w:pPr>
        <w:autoSpaceDE w:val="0"/>
        <w:autoSpaceDN w:val="0"/>
        <w:adjustRightInd w:val="0"/>
        <w:rPr>
          <w:b/>
          <w:lang w:val="en-US" w:eastAsia="en-US"/>
        </w:rPr>
      </w:pPr>
      <w:r w:rsidRPr="005648D5">
        <w:rPr>
          <w:b/>
          <w:lang w:val="en-US" w:eastAsia="en-US"/>
        </w:rPr>
        <w:lastRenderedPageBreak/>
        <w:t>Selected publications (</w:t>
      </w:r>
      <w:r w:rsidR="00057347">
        <w:rPr>
          <w:b/>
          <w:lang w:val="en-US" w:eastAsia="en-US"/>
        </w:rPr>
        <w:t>~100</w:t>
      </w:r>
      <w:r w:rsidR="00962F38" w:rsidRPr="005648D5">
        <w:rPr>
          <w:b/>
          <w:lang w:val="en-US" w:eastAsia="en-US"/>
        </w:rPr>
        <w:t xml:space="preserve"> in total)</w:t>
      </w:r>
    </w:p>
    <w:p w:rsidR="00C74A58" w:rsidRPr="00C74A58" w:rsidRDefault="00C74A58" w:rsidP="00BE1E40">
      <w:pPr>
        <w:numPr>
          <w:ilvl w:val="0"/>
          <w:numId w:val="1"/>
        </w:numPr>
        <w:spacing w:line="293" w:lineRule="atLeast"/>
        <w:textAlignment w:val="baseline"/>
        <w:rPr>
          <w:rFonts w:eastAsia="Times New Roman"/>
          <w:lang w:val="en-US"/>
        </w:rPr>
      </w:pPr>
      <w:r>
        <w:rPr>
          <w:lang w:val="en-US"/>
        </w:rPr>
        <w:t xml:space="preserve">I. V. Ignatiev, </w:t>
      </w:r>
      <w:proofErr w:type="spellStart"/>
      <w:r>
        <w:rPr>
          <w:lang w:val="en-US"/>
        </w:rPr>
        <w:t>I.E.Kozin</w:t>
      </w:r>
      <w:proofErr w:type="spellEnd"/>
      <w:r>
        <w:rPr>
          <w:lang w:val="en-US"/>
        </w:rPr>
        <w:t>, H.-</w:t>
      </w:r>
      <w:proofErr w:type="spellStart"/>
      <w:r>
        <w:rPr>
          <w:lang w:val="en-US"/>
        </w:rPr>
        <w:t>W.Ren</w:t>
      </w:r>
      <w:proofErr w:type="spellEnd"/>
      <w:r>
        <w:rPr>
          <w:lang w:val="en-US"/>
        </w:rPr>
        <w:t xml:space="preserve">, S. </w:t>
      </w:r>
      <w:proofErr w:type="spellStart"/>
      <w:r>
        <w:rPr>
          <w:lang w:val="en-US"/>
        </w:rPr>
        <w:t>Sugou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Y.Masumoto</w:t>
      </w:r>
      <w:proofErr w:type="spellEnd"/>
      <w:r>
        <w:rPr>
          <w:lang w:val="en-US"/>
        </w:rPr>
        <w:t>. "</w:t>
      </w:r>
      <w:r w:rsidRPr="004275DB">
        <w:rPr>
          <w:i/>
          <w:lang w:val="en-US"/>
        </w:rPr>
        <w:t xml:space="preserve">Anti-Stokes photoluminescence of </w:t>
      </w:r>
      <w:proofErr w:type="spellStart"/>
      <w:r w:rsidRPr="004275DB">
        <w:rPr>
          <w:i/>
          <w:lang w:val="en-US"/>
        </w:rPr>
        <w:t>InP</w:t>
      </w:r>
      <w:proofErr w:type="spellEnd"/>
      <w:r w:rsidRPr="004275DB">
        <w:rPr>
          <w:i/>
          <w:lang w:val="en-US"/>
        </w:rPr>
        <w:t xml:space="preserve"> self-assembled quantum dots in the presence of electric current</w:t>
      </w:r>
      <w:r>
        <w:rPr>
          <w:lang w:val="en-US"/>
        </w:rPr>
        <w:t xml:space="preserve">". Phys. Rev. B, v. </w:t>
      </w:r>
      <w:r w:rsidRPr="00315C60">
        <w:rPr>
          <w:b/>
          <w:lang w:val="en-US"/>
        </w:rPr>
        <w:t>60</w:t>
      </w:r>
      <w:r>
        <w:rPr>
          <w:lang w:val="en-US"/>
        </w:rPr>
        <w:t>, R14001, (1999) (4 pages).</w:t>
      </w:r>
    </w:p>
    <w:p w:rsidR="00C74A58" w:rsidRPr="00C74A58" w:rsidRDefault="00C74A58" w:rsidP="00BE1E40">
      <w:pPr>
        <w:numPr>
          <w:ilvl w:val="0"/>
          <w:numId w:val="1"/>
        </w:numPr>
        <w:spacing w:line="293" w:lineRule="atLeast"/>
        <w:textAlignment w:val="baseline"/>
        <w:rPr>
          <w:rFonts w:eastAsia="Times New Roman"/>
          <w:lang w:val="en-US"/>
        </w:rPr>
      </w:pPr>
      <w:r>
        <w:rPr>
          <w:lang w:val="en-US"/>
        </w:rPr>
        <w:t xml:space="preserve">I. V. Ignatiev, </w:t>
      </w:r>
      <w:smartTag w:uri="urn:schemas-microsoft-com:office:smarttags" w:element="place">
        <w:r>
          <w:rPr>
            <w:lang w:val="en-US"/>
          </w:rPr>
          <w:t>I.</w:t>
        </w:r>
      </w:smartTag>
      <w:r>
        <w:rPr>
          <w:lang w:val="en-US"/>
        </w:rPr>
        <w:t xml:space="preserve"> E. Kozin, S. V. Nair, H.-W. Ren, S. </w:t>
      </w:r>
      <w:proofErr w:type="spellStart"/>
      <w:r>
        <w:rPr>
          <w:lang w:val="en-US"/>
        </w:rPr>
        <w:t>Sugou</w:t>
      </w:r>
      <w:proofErr w:type="spellEnd"/>
      <w:r>
        <w:rPr>
          <w:lang w:val="en-US"/>
        </w:rPr>
        <w:t>, Y. Masumoto. "</w:t>
      </w:r>
      <w:r w:rsidRPr="004275DB">
        <w:rPr>
          <w:i/>
          <w:lang w:val="en-US"/>
        </w:rPr>
        <w:t xml:space="preserve">Carrier relaxation dynamics in </w:t>
      </w:r>
      <w:proofErr w:type="spellStart"/>
      <w:r w:rsidRPr="004275DB">
        <w:rPr>
          <w:i/>
          <w:lang w:val="en-US"/>
        </w:rPr>
        <w:t>InP</w:t>
      </w:r>
      <w:proofErr w:type="spellEnd"/>
      <w:r w:rsidRPr="004275DB">
        <w:rPr>
          <w:i/>
          <w:lang w:val="en-US"/>
        </w:rPr>
        <w:t xml:space="preserve"> quantum dots studied by artificial control of </w:t>
      </w:r>
      <w:proofErr w:type="spellStart"/>
      <w:r w:rsidRPr="004275DB">
        <w:rPr>
          <w:i/>
          <w:lang w:val="en-US"/>
        </w:rPr>
        <w:t>nonradiative</w:t>
      </w:r>
      <w:proofErr w:type="spellEnd"/>
      <w:r w:rsidRPr="004275DB">
        <w:rPr>
          <w:i/>
          <w:lang w:val="en-US"/>
        </w:rPr>
        <w:t xml:space="preserve"> losses</w:t>
      </w:r>
      <w:r>
        <w:rPr>
          <w:lang w:val="en-US"/>
        </w:rPr>
        <w:t xml:space="preserve">." Phys. Rev. B </w:t>
      </w:r>
      <w:r>
        <w:rPr>
          <w:b/>
          <w:lang w:val="en-US"/>
        </w:rPr>
        <w:t>61</w:t>
      </w:r>
      <w:r>
        <w:rPr>
          <w:lang w:val="en-US"/>
        </w:rPr>
        <w:t>, 15633 (2000).</w:t>
      </w:r>
    </w:p>
    <w:p w:rsidR="00C74A58" w:rsidRDefault="00C74A58" w:rsidP="00C74A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Y. Masumoto, I. V. Ignatiev, I. E. Kozin, V. G. Davydov, S. V. Nair, H.-W. Ren, J.-S. Lee, 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"</w:t>
      </w:r>
      <w:r w:rsidRPr="004275DB">
        <w:rPr>
          <w:rFonts w:ascii="Times New Roman" w:hAnsi="Times New Roman" w:cs="Times New Roman"/>
          <w:i/>
          <w:sz w:val="24"/>
          <w:szCs w:val="24"/>
          <w:lang w:val="en-US"/>
        </w:rPr>
        <w:t>Breakdown of the phonon bottleneck effect in self-assembled quantum dots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Jpn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J. Appl. Phys.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1947 (2001). </w:t>
      </w:r>
    </w:p>
    <w:p w:rsidR="00C74A58" w:rsidRPr="00C74A58" w:rsidRDefault="00C74A58" w:rsidP="00C74A58">
      <w:pPr>
        <w:numPr>
          <w:ilvl w:val="0"/>
          <w:numId w:val="1"/>
        </w:numPr>
        <w:spacing w:line="293" w:lineRule="atLeast"/>
        <w:textAlignment w:val="baseline"/>
        <w:rPr>
          <w:rFonts w:eastAsia="Times New Roman"/>
          <w:lang w:val="en-US"/>
        </w:rPr>
      </w:pPr>
      <w:r>
        <w:rPr>
          <w:lang w:val="en-US"/>
        </w:rPr>
        <w:t xml:space="preserve">I. V. Ignatiev, I. E. Kozin, V. G. Davydov, S. V. Nair, J.-S. Lee, H.-W.  Ren, S. </w:t>
      </w:r>
      <w:proofErr w:type="spellStart"/>
      <w:r>
        <w:rPr>
          <w:lang w:val="en-US"/>
        </w:rPr>
        <w:t>Sugou</w:t>
      </w:r>
      <w:proofErr w:type="spellEnd"/>
      <w:r>
        <w:rPr>
          <w:lang w:val="en-US"/>
        </w:rPr>
        <w:t>, Y. Masumoto. "</w:t>
      </w:r>
      <w:r w:rsidRPr="004275DB">
        <w:rPr>
          <w:i/>
          <w:lang w:val="en-US"/>
        </w:rPr>
        <w:t>Phonon resonances in photoluminescence spectra of self-assembled quantum dots in electric field</w:t>
      </w:r>
      <w:r>
        <w:rPr>
          <w:lang w:val="en-US"/>
        </w:rPr>
        <w:t xml:space="preserve">." Phys. Rev. B </w:t>
      </w:r>
      <w:r>
        <w:rPr>
          <w:b/>
          <w:lang w:val="en-US"/>
        </w:rPr>
        <w:t>63</w:t>
      </w:r>
      <w:r>
        <w:rPr>
          <w:lang w:val="en-US"/>
        </w:rPr>
        <w:t>, 075316 (2001).</w:t>
      </w:r>
    </w:p>
    <w:p w:rsidR="00C74A58" w:rsidRDefault="00C74A58" w:rsidP="00C74A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Gerlovin, Yu. K. Dolgikh, S. A. Eliseev, V. V.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Ovsyankin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Yu. P. Efimov, V. V. Petrov, I.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Ignatiev, I. E. Kozin, Y. Masumoto. "</w:t>
      </w:r>
      <w:r w:rsidRPr="004275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Fine structure and spin dynamics of excitons in the GaAs/AlxGa1-xAs </w:t>
      </w:r>
      <w:proofErr w:type="spellStart"/>
      <w:r w:rsidRPr="004275DB">
        <w:rPr>
          <w:rFonts w:ascii="Times New Roman" w:hAnsi="Times New Roman" w:cs="Times New Roman"/>
          <w:i/>
          <w:sz w:val="24"/>
          <w:szCs w:val="24"/>
          <w:lang w:val="en-US"/>
        </w:rPr>
        <w:t>superlattices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 Phys. Rev. B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65</w:t>
      </w:r>
      <w:r>
        <w:rPr>
          <w:rFonts w:ascii="Times New Roman" w:hAnsi="Times New Roman" w:cs="Times New Roman"/>
          <w:sz w:val="24"/>
          <w:szCs w:val="24"/>
          <w:lang w:val="en-US"/>
        </w:rPr>
        <w:t>, 035317-1 - 10 (2002).</w:t>
      </w:r>
    </w:p>
    <w:p w:rsidR="00C74A58" w:rsidRDefault="00C74A58" w:rsidP="00C74A58">
      <w:pPr>
        <w:numPr>
          <w:ilvl w:val="0"/>
          <w:numId w:val="1"/>
        </w:numPr>
        <w:spacing w:line="293" w:lineRule="atLeast"/>
        <w:textAlignment w:val="baseline"/>
        <w:rPr>
          <w:rFonts w:eastAsia="Times New Roman"/>
          <w:lang w:val="en-US"/>
        </w:rPr>
      </w:pPr>
      <w:r>
        <w:rPr>
          <w:lang w:val="en-US"/>
        </w:rPr>
        <w:t xml:space="preserve">I.A. Yugova, V.G. Davydov, I. </w:t>
      </w:r>
      <w:proofErr w:type="spellStart"/>
      <w:r>
        <w:rPr>
          <w:lang w:val="en-US"/>
        </w:rPr>
        <w:t>Ya</w:t>
      </w:r>
      <w:proofErr w:type="spellEnd"/>
      <w:r>
        <w:rPr>
          <w:lang w:val="en-US"/>
        </w:rPr>
        <w:t xml:space="preserve">. Gerlovin, I.V. Ignatiev, I.E. Kozin, M. </w:t>
      </w:r>
      <w:proofErr w:type="spellStart"/>
      <w:r>
        <w:rPr>
          <w:lang w:val="en-US"/>
        </w:rPr>
        <w:t>Sugisaki</w:t>
      </w:r>
      <w:proofErr w:type="spellEnd"/>
      <w:r>
        <w:rPr>
          <w:lang w:val="en-US"/>
        </w:rPr>
        <w:t xml:space="preserve"> and Y. </w:t>
      </w:r>
      <w:r w:rsidRPr="00332034">
        <w:rPr>
          <w:lang w:val="en-US"/>
        </w:rPr>
        <w:t>Masumoto, “</w:t>
      </w:r>
      <w:r w:rsidRPr="004275DB">
        <w:rPr>
          <w:i/>
          <w:lang w:val="en-US"/>
        </w:rPr>
        <w:t xml:space="preserve">Spin quantum beats in the Stokes shifted photoluminescence of </w:t>
      </w:r>
      <w:proofErr w:type="spellStart"/>
      <w:r w:rsidRPr="004275DB">
        <w:rPr>
          <w:i/>
          <w:lang w:val="en-US"/>
        </w:rPr>
        <w:t>InP</w:t>
      </w:r>
      <w:proofErr w:type="spellEnd"/>
      <w:r w:rsidRPr="004275DB">
        <w:rPr>
          <w:i/>
          <w:lang w:val="en-US"/>
        </w:rPr>
        <w:t xml:space="preserve"> quantum dots</w:t>
      </w:r>
      <w:r w:rsidRPr="00332034">
        <w:rPr>
          <w:lang w:val="en-US"/>
        </w:rPr>
        <w:t xml:space="preserve">”, </w:t>
      </w:r>
      <w:proofErr w:type="spellStart"/>
      <w:r w:rsidRPr="00332034">
        <w:rPr>
          <w:lang w:val="en-US"/>
        </w:rPr>
        <w:t>Physica</w:t>
      </w:r>
      <w:proofErr w:type="spellEnd"/>
      <w:r w:rsidRPr="00332034">
        <w:rPr>
          <w:lang w:val="en-US"/>
        </w:rPr>
        <w:t xml:space="preserve"> Status Solidi (a) </w:t>
      </w:r>
      <w:r w:rsidRPr="00332034">
        <w:rPr>
          <w:b/>
          <w:lang w:val="en-US"/>
        </w:rPr>
        <w:t>190</w:t>
      </w:r>
      <w:r w:rsidRPr="00332034">
        <w:rPr>
          <w:lang w:val="en-US"/>
        </w:rPr>
        <w:t>, 2, 547-550 (2002).</w:t>
      </w:r>
    </w:p>
    <w:p w:rsidR="00BE1E40" w:rsidRPr="00BE1E40" w:rsidRDefault="00BE1E40" w:rsidP="00BE1E40">
      <w:pPr>
        <w:numPr>
          <w:ilvl w:val="0"/>
          <w:numId w:val="1"/>
        </w:numPr>
        <w:spacing w:line="293" w:lineRule="atLeast"/>
        <w:textAlignment w:val="baseline"/>
        <w:rPr>
          <w:rFonts w:eastAsia="Times New Roman"/>
          <w:lang w:val="en-US"/>
        </w:rPr>
      </w:pPr>
      <w:r w:rsidRPr="00BE1E40">
        <w:rPr>
          <w:rFonts w:eastAsia="Times New Roman"/>
          <w:lang w:val="en-US"/>
        </w:rPr>
        <w:t>I. E. Kozin,</w:t>
      </w:r>
      <w:r w:rsidR="00962F38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V. G. Davydov,</w:t>
      </w:r>
      <w:r w:rsidR="00962F38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I. V. Ignatiev,</w:t>
      </w:r>
      <w:r w:rsidR="00962F38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A. V. Kavokin,</w:t>
      </w:r>
      <w:r w:rsidR="00962F38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K. V. Kavokin,</w:t>
      </w:r>
      <w:r w:rsidR="00962F38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 xml:space="preserve">G. </w:t>
      </w:r>
      <w:proofErr w:type="spellStart"/>
      <w:r w:rsidRPr="00BE1E40">
        <w:rPr>
          <w:rFonts w:eastAsia="Times New Roman"/>
          <w:lang w:val="en-US"/>
        </w:rPr>
        <w:t>Malpuech</w:t>
      </w:r>
      <w:proofErr w:type="spellEnd"/>
      <w:r w:rsidRPr="00BE1E40">
        <w:rPr>
          <w:rFonts w:eastAsia="Times New Roman"/>
          <w:lang w:val="en-US"/>
        </w:rPr>
        <w:t>,</w:t>
      </w:r>
      <w:r w:rsidR="00962F38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Hong-Wen</w:t>
      </w:r>
      <w:r w:rsidR="00962F38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Ren,</w:t>
      </w:r>
      <w:r w:rsidR="00962F38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 xml:space="preserve">M. </w:t>
      </w:r>
      <w:proofErr w:type="spellStart"/>
      <w:r w:rsidRPr="00BE1E40">
        <w:rPr>
          <w:rFonts w:eastAsia="Times New Roman"/>
          <w:lang w:val="en-US"/>
        </w:rPr>
        <w:t>Sugisaki</w:t>
      </w:r>
      <w:proofErr w:type="spellEnd"/>
      <w:r w:rsidRPr="00BE1E40">
        <w:rPr>
          <w:rFonts w:eastAsia="Times New Roman"/>
          <w:lang w:val="en-US"/>
        </w:rPr>
        <w:t>,</w:t>
      </w:r>
      <w:r w:rsidR="00962F38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 xml:space="preserve">S. </w:t>
      </w:r>
      <w:proofErr w:type="spellStart"/>
      <w:r w:rsidRPr="00BE1E40">
        <w:rPr>
          <w:rFonts w:eastAsia="Times New Roman"/>
          <w:lang w:val="en-US"/>
        </w:rPr>
        <w:t>Sugou</w:t>
      </w:r>
      <w:proofErr w:type="spellEnd"/>
      <w:r w:rsidRPr="00BE1E40">
        <w:rPr>
          <w:rFonts w:eastAsia="Times New Roman"/>
          <w:lang w:val="en-US"/>
        </w:rPr>
        <w:t>,</w:t>
      </w:r>
      <w:r w:rsidR="00962F38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and</w:t>
      </w:r>
      <w:r w:rsidR="00962F38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Y. Masumoto,</w:t>
      </w:r>
      <w:r w:rsidR="00962F38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«</w:t>
      </w:r>
      <w:r w:rsidRPr="004275DB">
        <w:rPr>
          <w:rFonts w:eastAsia="Times New Roman"/>
          <w:i/>
          <w:lang w:val="en-US"/>
        </w:rPr>
        <w:t>Zero-field</w:t>
      </w:r>
      <w:r w:rsidR="005A053C" w:rsidRPr="004275DB">
        <w:rPr>
          <w:rFonts w:eastAsia="Times New Roman"/>
          <w:i/>
          <w:lang w:val="en-US"/>
        </w:rPr>
        <w:t xml:space="preserve"> </w:t>
      </w:r>
      <w:r w:rsidRPr="004275DB">
        <w:rPr>
          <w:rFonts w:eastAsia="Times New Roman"/>
          <w:i/>
          <w:lang w:val="en-US"/>
        </w:rPr>
        <w:t>spin quantu</w:t>
      </w:r>
      <w:r w:rsidR="0031136A" w:rsidRPr="004275DB">
        <w:rPr>
          <w:rFonts w:eastAsia="Times New Roman"/>
          <w:i/>
          <w:lang w:val="en-US"/>
        </w:rPr>
        <w:t>m beats in charged quantum dots</w:t>
      </w:r>
      <w:r w:rsidRPr="00BE1E40">
        <w:rPr>
          <w:rFonts w:eastAsia="Times New Roman"/>
          <w:lang w:val="en-US"/>
        </w:rPr>
        <w:t>»</w:t>
      </w:r>
      <w:r w:rsidR="0031136A">
        <w:rPr>
          <w:rFonts w:eastAsia="Times New Roman"/>
          <w:lang w:val="en-US"/>
        </w:rPr>
        <w:t>,</w:t>
      </w:r>
      <w:r w:rsidRPr="00BE1E40">
        <w:rPr>
          <w:rFonts w:eastAsia="Times New Roman"/>
          <w:lang w:val="en-US"/>
        </w:rPr>
        <w:t xml:space="preserve"> Phys. Rev.</w:t>
      </w:r>
      <w:r w:rsidR="005A053C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B 65,</w:t>
      </w:r>
      <w:r w:rsidR="00962F38">
        <w:rPr>
          <w:rFonts w:eastAsia="Times New Roman"/>
          <w:lang w:val="en-US"/>
        </w:rPr>
        <w:t xml:space="preserve"> </w:t>
      </w:r>
      <w:r w:rsidR="00962F38" w:rsidRPr="00962F38">
        <w:rPr>
          <w:rFonts w:eastAsia="Times New Roman"/>
          <w:lang w:val="en-US"/>
        </w:rPr>
        <w:t xml:space="preserve">241312 </w:t>
      </w:r>
      <w:r w:rsidRPr="00BE1E40">
        <w:rPr>
          <w:rFonts w:eastAsia="Times New Roman"/>
          <w:lang w:val="en-US"/>
        </w:rPr>
        <w:t>(R) (2002).</w:t>
      </w:r>
    </w:p>
    <w:p w:rsidR="00BE1E40" w:rsidRPr="00BE1E40" w:rsidRDefault="00BE1E40" w:rsidP="00BE1E40">
      <w:pPr>
        <w:numPr>
          <w:ilvl w:val="0"/>
          <w:numId w:val="1"/>
        </w:numPr>
        <w:spacing w:line="293" w:lineRule="atLeast"/>
        <w:textAlignment w:val="baseline"/>
        <w:rPr>
          <w:rFonts w:eastAsia="Times New Roman"/>
          <w:lang w:val="en-US"/>
        </w:rPr>
      </w:pPr>
      <w:r w:rsidRPr="00BE1E40">
        <w:rPr>
          <w:rFonts w:eastAsia="Times New Roman"/>
          <w:lang w:val="en-US"/>
        </w:rPr>
        <w:t>Ivan V. Ignatiev</w:t>
      </w:r>
      <w:r w:rsidR="005A053C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and</w:t>
      </w:r>
      <w:r w:rsidR="005A053C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Igor E. Kozin</w:t>
      </w:r>
      <w:r w:rsidR="005A053C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«</w:t>
      </w:r>
      <w:r w:rsidRPr="004275DB">
        <w:rPr>
          <w:rFonts w:eastAsia="Times New Roman"/>
          <w:i/>
          <w:lang w:val="en-US"/>
        </w:rPr>
        <w:t>Dynamics of carrier relaxation in quantum dots</w:t>
      </w:r>
      <w:r w:rsidRPr="00BE1E40">
        <w:rPr>
          <w:rFonts w:eastAsia="Times New Roman"/>
          <w:lang w:val="en-US"/>
        </w:rPr>
        <w:t>».</w:t>
      </w:r>
      <w:r w:rsidR="005A053C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In «Semiconductor</w:t>
      </w:r>
      <w:r w:rsidR="00962F38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 xml:space="preserve">Quantum Dots», Eds. </w:t>
      </w:r>
      <w:proofErr w:type="spellStart"/>
      <w:r w:rsidRPr="00BE1E40">
        <w:rPr>
          <w:rFonts w:eastAsia="Times New Roman"/>
          <w:lang w:val="en-US"/>
        </w:rPr>
        <w:t>Yasuaki</w:t>
      </w:r>
      <w:proofErr w:type="spellEnd"/>
      <w:r w:rsidRPr="00BE1E40">
        <w:rPr>
          <w:rFonts w:eastAsia="Times New Roman"/>
          <w:lang w:val="en-US"/>
        </w:rPr>
        <w:t xml:space="preserve"> Masumoto and </w:t>
      </w:r>
      <w:proofErr w:type="spellStart"/>
      <w:r w:rsidRPr="00BE1E40">
        <w:rPr>
          <w:rFonts w:eastAsia="Times New Roman"/>
          <w:lang w:val="en-US"/>
        </w:rPr>
        <w:t>Takagahara</w:t>
      </w:r>
      <w:proofErr w:type="spellEnd"/>
      <w:r w:rsidRPr="00BE1E40">
        <w:rPr>
          <w:rFonts w:eastAsia="Times New Roman"/>
          <w:lang w:val="en-US"/>
        </w:rPr>
        <w:t>. Springer serie</w:t>
      </w:r>
      <w:r w:rsidR="005A053C">
        <w:rPr>
          <w:rFonts w:eastAsia="Times New Roman"/>
          <w:lang w:val="en-US"/>
        </w:rPr>
        <w:t>s</w:t>
      </w:r>
      <w:r w:rsidRPr="00BE1E40">
        <w:rPr>
          <w:rFonts w:eastAsia="Times New Roman"/>
          <w:lang w:val="en-US"/>
        </w:rPr>
        <w:t xml:space="preserve"> «Nano</w:t>
      </w:r>
      <w:r w:rsidR="00962F38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Science and Technology»</w:t>
      </w:r>
      <w:proofErr w:type="gramStart"/>
      <w:r w:rsidRPr="00BE1E40">
        <w:rPr>
          <w:rFonts w:eastAsia="Times New Roman"/>
          <w:lang w:val="en-US"/>
        </w:rPr>
        <w:t>,</w:t>
      </w:r>
      <w:proofErr w:type="spellStart"/>
      <w:r w:rsidRPr="00BE1E40">
        <w:rPr>
          <w:rFonts w:eastAsia="Times New Roman"/>
          <w:lang w:val="en-US"/>
        </w:rPr>
        <w:t>Spring</w:t>
      </w:r>
      <w:proofErr w:type="spellEnd"/>
      <w:r w:rsidRPr="00BE1E40">
        <w:rPr>
          <w:rFonts w:eastAsia="Times New Roman"/>
          <w:lang w:val="en-US"/>
        </w:rPr>
        <w:t>er</w:t>
      </w:r>
      <w:proofErr w:type="gramEnd"/>
      <w:r w:rsidRPr="00BE1E40">
        <w:rPr>
          <w:rFonts w:eastAsia="Times New Roman"/>
          <w:lang w:val="en-US"/>
        </w:rPr>
        <w:t>-Verlag</w:t>
      </w:r>
      <w:r w:rsidR="00962F38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2002, p.</w:t>
      </w:r>
      <w:r w:rsidR="00FD575A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245–293.</w:t>
      </w:r>
    </w:p>
    <w:p w:rsidR="0031136A" w:rsidRDefault="0031136A" w:rsidP="003113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I. A. Yugova, 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Gerlovin, V. G. Davydov, I. V. Ignatiev, I. E. Kozin, H. W. Ren,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Sugisaki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and Y. Masumoto, "</w:t>
      </w:r>
      <w:r w:rsidRPr="004275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Fine structure and spin quantum beats in </w:t>
      </w:r>
      <w:proofErr w:type="spellStart"/>
      <w:r w:rsidRPr="004275DB">
        <w:rPr>
          <w:rFonts w:ascii="Times New Roman" w:hAnsi="Times New Roman" w:cs="Times New Roman"/>
          <w:i/>
          <w:sz w:val="24"/>
          <w:szCs w:val="24"/>
          <w:lang w:val="en-US"/>
        </w:rPr>
        <w:t>InP</w:t>
      </w:r>
      <w:proofErr w:type="spellEnd"/>
      <w:r w:rsidRPr="004275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quantum dots in a magnetic field</w:t>
      </w:r>
      <w:r>
        <w:rPr>
          <w:rFonts w:ascii="Times New Roman" w:hAnsi="Times New Roman" w:cs="Times New Roman"/>
          <w:sz w:val="24"/>
          <w:szCs w:val="24"/>
          <w:lang w:val="en-US"/>
        </w:rPr>
        <w:t>", Phys. Rev. 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66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235312 (2002). </w:t>
      </w:r>
    </w:p>
    <w:p w:rsidR="00C74A58" w:rsidRDefault="00C74A58" w:rsidP="003113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I. V. Ignatiev, </w:t>
      </w:r>
      <w:smartTag w:uri="urn:schemas-microsoft-com:office:smarttags" w:element="place">
        <w:r>
          <w:rPr>
            <w:rFonts w:ascii="Times New Roman" w:hAnsi="Times New Roman" w:cs="Times New Roman"/>
            <w:sz w:val="24"/>
            <w:szCs w:val="24"/>
            <w:lang w:val="en-US"/>
          </w:rPr>
          <w:t>I.</w:t>
        </w:r>
      </w:smartTag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Gerlovin, M. Ikezawa, V. K. Kalevich, S. Yu. Verbin, and Y. Masumoto, "</w:t>
      </w:r>
      <w:r w:rsidRPr="004275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Long-lived spin </w:t>
      </w:r>
      <w:proofErr w:type="spellStart"/>
      <w:r w:rsidRPr="004275DB">
        <w:rPr>
          <w:rFonts w:ascii="Times New Roman" w:hAnsi="Times New Roman" w:cs="Times New Roman"/>
          <w:i/>
          <w:sz w:val="24"/>
          <w:szCs w:val="24"/>
          <w:lang w:val="en-US"/>
        </w:rPr>
        <w:t>polarisation</w:t>
      </w:r>
      <w:proofErr w:type="spellEnd"/>
      <w:r w:rsidRPr="004275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the charged </w:t>
      </w:r>
      <w:proofErr w:type="spellStart"/>
      <w:r w:rsidRPr="004275DB">
        <w:rPr>
          <w:rFonts w:ascii="Times New Roman" w:hAnsi="Times New Roman" w:cs="Times New Roman"/>
          <w:i/>
          <w:sz w:val="24"/>
          <w:szCs w:val="24"/>
          <w:lang w:val="en-US"/>
        </w:rPr>
        <w:t>InP</w:t>
      </w:r>
      <w:proofErr w:type="spellEnd"/>
      <w:r w:rsidRPr="004275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quantum dots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Physica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>, 361-4 (2003).</w:t>
      </w:r>
    </w:p>
    <w:p w:rsidR="00C74A58" w:rsidRPr="00C74A58" w:rsidRDefault="00C74A58" w:rsidP="003113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GB"/>
        </w:rPr>
        <w:t xml:space="preserve">I.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Gerlovin, Yu. K. Dolgikh, S. A. Eliseev, V. V.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Ovsyankin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Yu. P. Efimov, I. V. Ignatiev, V. V. Petrov,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S.Yu.Verbin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and Y. Masumoto,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“</w:t>
      </w:r>
      <w:r w:rsidRPr="004275DB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Spin dynamics of carriers in the GaAs quantum wells in an external electric field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.” </w:t>
      </w:r>
      <w:r>
        <w:rPr>
          <w:rFonts w:ascii="Times New Roman" w:hAnsi="Times New Roman" w:cs="Times New Roman"/>
          <w:sz w:val="24"/>
          <w:szCs w:val="24"/>
          <w:lang w:val="en-GB"/>
        </w:rPr>
        <w:t>Phys</w:t>
      </w:r>
      <w:r>
        <w:rPr>
          <w:rFonts w:ascii="Times New Roman" w:hAnsi="Times New Roman" w:cs="Times New Roman"/>
          <w:sz w:val="24"/>
          <w:lang w:val="en-GB"/>
        </w:rPr>
        <w:t xml:space="preserve">. Rev. B </w:t>
      </w:r>
      <w:r>
        <w:rPr>
          <w:rFonts w:ascii="Times New Roman" w:hAnsi="Times New Roman" w:cs="Times New Roman"/>
          <w:b/>
          <w:sz w:val="24"/>
          <w:lang w:val="en-GB"/>
        </w:rPr>
        <w:t>69</w:t>
      </w:r>
      <w:r>
        <w:rPr>
          <w:rFonts w:ascii="Times New Roman" w:hAnsi="Times New Roman" w:cs="Times New Roman"/>
          <w:sz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035329 (2004).</w:t>
      </w:r>
    </w:p>
    <w:p w:rsidR="00C74A58" w:rsidRDefault="00C74A58" w:rsidP="003113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A.V.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Maleev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I. V. Ignatiev,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I.Ya</w:t>
      </w:r>
      <w:proofErr w:type="spellEnd"/>
      <w:r>
        <w:rPr>
          <w:rFonts w:ascii="Times New Roman" w:hAnsi="Times New Roman" w:cs="Times New Roman"/>
          <w:sz w:val="24"/>
          <w:lang w:val="en-US"/>
        </w:rPr>
        <w:t>. Gerlovin, I.E. Kozin, and Y. Masumoto, “</w:t>
      </w:r>
      <w:r w:rsidRPr="004275DB">
        <w:rPr>
          <w:rFonts w:ascii="Times New Roman" w:hAnsi="Times New Roman" w:cs="Times New Roman"/>
          <w:i/>
          <w:sz w:val="24"/>
          <w:lang w:val="en-US"/>
        </w:rPr>
        <w:t xml:space="preserve">Temperature behavior of hot carrier dynamics in </w:t>
      </w:r>
      <w:proofErr w:type="spellStart"/>
      <w:r w:rsidRPr="004275DB">
        <w:rPr>
          <w:rFonts w:ascii="Times New Roman" w:hAnsi="Times New Roman" w:cs="Times New Roman"/>
          <w:i/>
          <w:sz w:val="24"/>
          <w:lang w:val="en-US"/>
        </w:rPr>
        <w:t>InP</w:t>
      </w:r>
      <w:proofErr w:type="spellEnd"/>
      <w:r w:rsidRPr="004275DB">
        <w:rPr>
          <w:rFonts w:ascii="Times New Roman" w:hAnsi="Times New Roman" w:cs="Times New Roman"/>
          <w:i/>
          <w:sz w:val="24"/>
          <w:lang w:val="en-US"/>
        </w:rPr>
        <w:t xml:space="preserve"> quantum dots</w:t>
      </w:r>
      <w:r>
        <w:rPr>
          <w:rFonts w:ascii="Times New Roman" w:hAnsi="Times New Roman" w:cs="Times New Roman"/>
          <w:sz w:val="24"/>
          <w:lang w:val="en-US"/>
        </w:rPr>
        <w:t xml:space="preserve">”, </w:t>
      </w:r>
      <w:r>
        <w:rPr>
          <w:rFonts w:ascii="Times New Roman" w:hAnsi="Times New Roman" w:cs="Times New Roman"/>
          <w:sz w:val="24"/>
          <w:lang w:val="en-GB"/>
        </w:rPr>
        <w:t xml:space="preserve">Phys. Rev. B </w:t>
      </w:r>
      <w:r>
        <w:rPr>
          <w:rFonts w:ascii="Times New Roman" w:hAnsi="Times New Roman" w:cs="Times New Roman"/>
          <w:b/>
          <w:sz w:val="24"/>
          <w:lang w:val="en-GB"/>
        </w:rPr>
        <w:t>71</w:t>
      </w:r>
      <w:r>
        <w:rPr>
          <w:rFonts w:ascii="Times New Roman" w:hAnsi="Times New Roman" w:cs="Times New Roman"/>
          <w:sz w:val="24"/>
          <w:lang w:val="en-GB"/>
        </w:rPr>
        <w:t>, 195323 (2005).</w:t>
      </w:r>
    </w:p>
    <w:p w:rsidR="00233E71" w:rsidRPr="00962F38" w:rsidRDefault="00233E71" w:rsidP="00233E7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lang w:val="en-US" w:eastAsia="en-US"/>
        </w:rPr>
      </w:pPr>
      <w:r w:rsidRPr="00962F38">
        <w:rPr>
          <w:lang w:val="en-US" w:eastAsia="en-US"/>
        </w:rPr>
        <w:t xml:space="preserve">M. Ikezawa, B. Pal, Y. Masumoto, I. V. Ignatiev, S. Yu. Verbin, and I. </w:t>
      </w:r>
      <w:proofErr w:type="spellStart"/>
      <w:r w:rsidRPr="00962F38">
        <w:rPr>
          <w:lang w:val="en-US" w:eastAsia="en-US"/>
        </w:rPr>
        <w:t>Ya</w:t>
      </w:r>
      <w:proofErr w:type="spellEnd"/>
      <w:r w:rsidRPr="00962F38">
        <w:rPr>
          <w:lang w:val="en-US" w:eastAsia="en-US"/>
        </w:rPr>
        <w:t>. Gerlovin, “</w:t>
      </w:r>
      <w:proofErr w:type="spellStart"/>
      <w:r w:rsidRPr="004275DB">
        <w:rPr>
          <w:i/>
          <w:lang w:val="en-US" w:eastAsia="en-US"/>
        </w:rPr>
        <w:t>Submillisecond</w:t>
      </w:r>
      <w:proofErr w:type="spellEnd"/>
      <w:r w:rsidRPr="004275DB">
        <w:rPr>
          <w:i/>
          <w:lang w:val="en-US" w:eastAsia="en-US"/>
        </w:rPr>
        <w:t xml:space="preserve"> electron spin relaxation in </w:t>
      </w:r>
      <w:proofErr w:type="spellStart"/>
      <w:r w:rsidRPr="004275DB">
        <w:rPr>
          <w:i/>
          <w:lang w:val="en-US" w:eastAsia="en-US"/>
        </w:rPr>
        <w:t>InP</w:t>
      </w:r>
      <w:proofErr w:type="spellEnd"/>
      <w:r w:rsidRPr="004275DB">
        <w:rPr>
          <w:i/>
          <w:lang w:val="en-US" w:eastAsia="en-US"/>
        </w:rPr>
        <w:t xml:space="preserve"> quantum dots</w:t>
      </w:r>
      <w:r w:rsidRPr="00962F38">
        <w:rPr>
          <w:lang w:val="en-US" w:eastAsia="en-US"/>
        </w:rPr>
        <w:t xml:space="preserve">”, Phys. Rev. B </w:t>
      </w:r>
      <w:r w:rsidRPr="00962F38">
        <w:rPr>
          <w:b/>
          <w:bCs/>
          <w:lang w:val="en-US" w:eastAsia="en-US"/>
        </w:rPr>
        <w:t>72</w:t>
      </w:r>
      <w:r w:rsidRPr="00962F38">
        <w:rPr>
          <w:lang w:val="en-US" w:eastAsia="en-US"/>
        </w:rPr>
        <w:t>, 153302 (2005).</w:t>
      </w:r>
    </w:p>
    <w:p w:rsidR="00BE1E40" w:rsidRDefault="00BE1E40" w:rsidP="00BE1E40">
      <w:pPr>
        <w:numPr>
          <w:ilvl w:val="0"/>
          <w:numId w:val="1"/>
        </w:numPr>
        <w:spacing w:line="293" w:lineRule="atLeast"/>
        <w:textAlignment w:val="baseline"/>
        <w:rPr>
          <w:rFonts w:eastAsia="Times New Roman"/>
          <w:lang w:val="en-US"/>
        </w:rPr>
      </w:pPr>
      <w:r w:rsidRPr="00BE1E40">
        <w:rPr>
          <w:rFonts w:eastAsia="Times New Roman"/>
          <w:lang w:val="en-US"/>
        </w:rPr>
        <w:t xml:space="preserve">I. </w:t>
      </w:r>
      <w:proofErr w:type="spellStart"/>
      <w:r w:rsidRPr="00BE1E40">
        <w:rPr>
          <w:rFonts w:eastAsia="Times New Roman"/>
          <w:lang w:val="en-US"/>
        </w:rPr>
        <w:t>Ya</w:t>
      </w:r>
      <w:proofErr w:type="spellEnd"/>
      <w:r w:rsidRPr="00BE1E40">
        <w:rPr>
          <w:rFonts w:eastAsia="Times New Roman"/>
          <w:lang w:val="en-US"/>
        </w:rPr>
        <w:t>.</w:t>
      </w:r>
      <w:r w:rsidR="005A053C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Gerlovin, Yu.</w:t>
      </w:r>
      <w:r w:rsidR="00962F38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P. Efimov,</w:t>
      </w:r>
      <w:r w:rsidR="00962F38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Yu.</w:t>
      </w:r>
      <w:r w:rsidR="005A053C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K. Dolgikh,</w:t>
      </w:r>
      <w:r w:rsidR="005A053C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S. A. Eliseev,</w:t>
      </w:r>
      <w:r w:rsidR="005A053C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 xml:space="preserve">V. V. </w:t>
      </w:r>
      <w:proofErr w:type="spellStart"/>
      <w:r w:rsidRPr="00BE1E40">
        <w:rPr>
          <w:rFonts w:eastAsia="Times New Roman"/>
          <w:lang w:val="en-US"/>
        </w:rPr>
        <w:t>Ovsyankin</w:t>
      </w:r>
      <w:proofErr w:type="spellEnd"/>
      <w:r w:rsidRPr="00BE1E40">
        <w:rPr>
          <w:rFonts w:eastAsia="Times New Roman"/>
          <w:lang w:val="en-US"/>
        </w:rPr>
        <w:t>,</w:t>
      </w:r>
      <w:r w:rsidR="00962F38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V. V. Petrov,</w:t>
      </w:r>
      <w:r w:rsidR="00962F38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R. V. Cherbunin,</w:t>
      </w:r>
      <w:r w:rsidR="00962F38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I. V. Ignatiev,</w:t>
      </w:r>
      <w:r w:rsidR="00962F38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I. A. Yugova,</w:t>
      </w:r>
      <w:r w:rsidR="00962F38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L. V. Fokina,</w:t>
      </w:r>
      <w:r w:rsidR="00962F38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A. Greilich,</w:t>
      </w:r>
      <w:r w:rsidR="00962F38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D. R. Yakovlev,</w:t>
      </w:r>
      <w:r w:rsidR="00962F38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M. Bayer,</w:t>
      </w:r>
      <w:r w:rsidR="00962F38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“</w:t>
      </w:r>
      <w:r w:rsidRPr="004275DB">
        <w:rPr>
          <w:rFonts w:eastAsia="Times New Roman"/>
          <w:i/>
          <w:lang w:val="en-US"/>
        </w:rPr>
        <w:t>Electron-spin</w:t>
      </w:r>
      <w:r w:rsidR="005A053C" w:rsidRPr="004275DB">
        <w:rPr>
          <w:rFonts w:eastAsia="Times New Roman"/>
          <w:i/>
          <w:lang w:val="en-US"/>
        </w:rPr>
        <w:t xml:space="preserve"> </w:t>
      </w:r>
      <w:r w:rsidRPr="004275DB">
        <w:rPr>
          <w:rFonts w:eastAsia="Times New Roman"/>
          <w:i/>
          <w:lang w:val="en-US"/>
        </w:rPr>
        <w:t>dephasing in GaAs/</w:t>
      </w:r>
      <w:proofErr w:type="spellStart"/>
      <w:r w:rsidRPr="004275DB">
        <w:rPr>
          <w:rFonts w:eastAsia="Times New Roman"/>
          <w:i/>
          <w:lang w:val="en-US"/>
        </w:rPr>
        <w:t>AlGaAs</w:t>
      </w:r>
      <w:proofErr w:type="spellEnd"/>
      <w:r w:rsidRPr="004275DB">
        <w:rPr>
          <w:rFonts w:eastAsia="Times New Roman"/>
          <w:i/>
          <w:lang w:val="en-US"/>
        </w:rPr>
        <w:t xml:space="preserve"> quantum wells with a gate-controlled electron density</w:t>
      </w:r>
      <w:r w:rsidRPr="00BE1E40">
        <w:rPr>
          <w:rFonts w:eastAsia="Times New Roman"/>
          <w:lang w:val="en-US"/>
        </w:rPr>
        <w:t>”. Phys. Rev.</w:t>
      </w:r>
      <w:r w:rsidR="005A053C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B 75,</w:t>
      </w:r>
      <w:r w:rsidR="005A053C">
        <w:rPr>
          <w:rFonts w:eastAsia="Times New Roman"/>
          <w:lang w:val="en-US"/>
        </w:rPr>
        <w:t xml:space="preserve"> </w:t>
      </w:r>
      <w:r w:rsidRPr="00BE1E40">
        <w:rPr>
          <w:rFonts w:eastAsia="Times New Roman"/>
          <w:lang w:val="en-US"/>
        </w:rPr>
        <w:t>115330 (2007).</w:t>
      </w:r>
    </w:p>
    <w:p w:rsidR="00C74A58" w:rsidRPr="00BE1E40" w:rsidRDefault="00C74A58" w:rsidP="00BE1E40">
      <w:pPr>
        <w:numPr>
          <w:ilvl w:val="0"/>
          <w:numId w:val="1"/>
        </w:numPr>
        <w:spacing w:line="293" w:lineRule="atLeast"/>
        <w:textAlignment w:val="baseline"/>
        <w:rPr>
          <w:rFonts w:eastAsia="Times New Roman"/>
          <w:lang w:val="en-US"/>
        </w:rPr>
      </w:pPr>
      <w:proofErr w:type="spellStart"/>
      <w:r>
        <w:rPr>
          <w:lang w:val="en-US"/>
        </w:rPr>
        <w:t>Bipul</w:t>
      </w:r>
      <w:proofErr w:type="spellEnd"/>
      <w:r>
        <w:rPr>
          <w:lang w:val="en-US"/>
        </w:rPr>
        <w:t xml:space="preserve"> Pal, Sergey Yu. Verbin, Ivan V. Ignatiev, </w:t>
      </w:r>
      <w:proofErr w:type="spellStart"/>
      <w:r>
        <w:rPr>
          <w:lang w:val="en-US"/>
        </w:rPr>
        <w:t>Michio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Ikezawa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Yasuaki</w:t>
      </w:r>
      <w:proofErr w:type="spellEnd"/>
      <w:r>
        <w:rPr>
          <w:lang w:val="en-US"/>
        </w:rPr>
        <w:t xml:space="preserve"> Masumoto, “</w:t>
      </w:r>
      <w:r w:rsidRPr="004275DB">
        <w:rPr>
          <w:i/>
          <w:lang w:val="en-US"/>
        </w:rPr>
        <w:t xml:space="preserve">Nuclear-spin effects in singly negatively charged </w:t>
      </w:r>
      <w:proofErr w:type="spellStart"/>
      <w:r w:rsidRPr="004275DB">
        <w:rPr>
          <w:i/>
          <w:lang w:val="en-US"/>
        </w:rPr>
        <w:t>InP</w:t>
      </w:r>
      <w:proofErr w:type="spellEnd"/>
      <w:r w:rsidRPr="004275DB">
        <w:rPr>
          <w:i/>
          <w:lang w:val="en-US"/>
        </w:rPr>
        <w:t xml:space="preserve"> quantum dots</w:t>
      </w:r>
      <w:r>
        <w:rPr>
          <w:lang w:val="en-US"/>
        </w:rPr>
        <w:t>”, Phys. Rev</w:t>
      </w:r>
      <w:r>
        <w:t xml:space="preserve">. </w:t>
      </w:r>
      <w:r>
        <w:rPr>
          <w:lang w:val="en-US"/>
        </w:rPr>
        <w:t>B</w:t>
      </w:r>
      <w:r>
        <w:t xml:space="preserve"> </w:t>
      </w:r>
      <w:r>
        <w:rPr>
          <w:b/>
        </w:rPr>
        <w:t>75</w:t>
      </w:r>
      <w:r>
        <w:t>, 125322 (2007).</w:t>
      </w:r>
    </w:p>
    <w:p w:rsidR="00233E71" w:rsidRDefault="00233E71" w:rsidP="00233E7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lang w:val="en-US" w:eastAsia="en-US"/>
        </w:rPr>
      </w:pPr>
      <w:r w:rsidRPr="00962F38">
        <w:rPr>
          <w:lang w:val="en-US" w:eastAsia="en-US"/>
        </w:rPr>
        <w:t xml:space="preserve">M. Yu. Petrov, I. V. Ignatiev, S. V. Poltavtsev, A. Greilich, A. </w:t>
      </w:r>
      <w:proofErr w:type="spellStart"/>
      <w:r w:rsidRPr="00962F38">
        <w:rPr>
          <w:lang w:val="en-US" w:eastAsia="en-US"/>
        </w:rPr>
        <w:t>Bauschulte</w:t>
      </w:r>
      <w:proofErr w:type="spellEnd"/>
      <w:r w:rsidRPr="00962F38">
        <w:rPr>
          <w:lang w:val="en-US" w:eastAsia="en-US"/>
        </w:rPr>
        <w:t>, D. R. Yakovlev, and M. Bayer, “</w:t>
      </w:r>
      <w:r w:rsidRPr="004275DB">
        <w:rPr>
          <w:i/>
          <w:lang w:val="en-US" w:eastAsia="en-US"/>
        </w:rPr>
        <w:t xml:space="preserve">Effect of thermal annealing on the hyperfine interaction in </w:t>
      </w:r>
      <w:proofErr w:type="spellStart"/>
      <w:r w:rsidRPr="004275DB">
        <w:rPr>
          <w:i/>
          <w:lang w:val="en-US" w:eastAsia="en-US"/>
        </w:rPr>
        <w:t>InAs</w:t>
      </w:r>
      <w:proofErr w:type="spellEnd"/>
      <w:r w:rsidRPr="004275DB">
        <w:rPr>
          <w:i/>
          <w:lang w:val="en-US" w:eastAsia="en-US"/>
        </w:rPr>
        <w:t>/GaAs quantum dots</w:t>
      </w:r>
      <w:r w:rsidRPr="00962F38">
        <w:rPr>
          <w:lang w:val="en-US" w:eastAsia="en-US"/>
        </w:rPr>
        <w:t xml:space="preserve">”, Physical Review B </w:t>
      </w:r>
      <w:r w:rsidRPr="00962F38">
        <w:rPr>
          <w:b/>
          <w:bCs/>
          <w:lang w:val="en-US" w:eastAsia="en-US"/>
        </w:rPr>
        <w:t>78</w:t>
      </w:r>
      <w:r w:rsidRPr="00962F38">
        <w:rPr>
          <w:lang w:val="en-US" w:eastAsia="en-US"/>
        </w:rPr>
        <w:t>, 045315 (2008).</w:t>
      </w:r>
    </w:p>
    <w:p w:rsidR="00C74A58" w:rsidRPr="00C74A58" w:rsidRDefault="00C74A58" w:rsidP="00C74A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18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Roman V. Cherbunin</w:t>
      </w:r>
      <w:r>
        <w:rPr>
          <w:rFonts w:ascii="Times New Roman" w:hAnsi="Times New Roman" w:cs="Times New Roman"/>
          <w:sz w:val="24"/>
          <w:szCs w:val="1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Sergey Yu. Verbin, Thomas Auer, Dmitri R. Yakovlev, Dirk Reuter, Andreas D. Wieck, Ilya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Gerlovin, Ivan V. Ignatiev, Dmitry V. Vishnevsky, </w:t>
      </w:r>
      <w:r>
        <w:rPr>
          <w:rFonts w:ascii="Times New Roman" w:hAnsi="Times New Roman" w:cs="Times New Roman"/>
          <w:sz w:val="24"/>
          <w:lang w:val="en-US"/>
        </w:rPr>
        <w:lastRenderedPageBreak/>
        <w:t>and Manfred Bayer, “</w:t>
      </w:r>
      <w:r w:rsidRPr="0007409C">
        <w:rPr>
          <w:rFonts w:ascii="Times New Roman" w:hAnsi="Times New Roman" w:cs="Times New Roman"/>
          <w:i/>
          <w:sz w:val="24"/>
          <w:lang w:val="en-US"/>
        </w:rPr>
        <w:t>Dynamics of the nuclear spin polarization induced by optically oriented electrons in a (</w:t>
      </w:r>
      <w:proofErr w:type="spellStart"/>
      <w:r w:rsidRPr="0007409C">
        <w:rPr>
          <w:rFonts w:ascii="Times New Roman" w:hAnsi="Times New Roman" w:cs="Times New Roman"/>
          <w:i/>
          <w:sz w:val="24"/>
          <w:lang w:val="en-US"/>
        </w:rPr>
        <w:t>In</w:t>
      </w:r>
      <w:proofErr w:type="gramStart"/>
      <w:r w:rsidRPr="0007409C">
        <w:rPr>
          <w:rFonts w:ascii="Times New Roman" w:hAnsi="Times New Roman" w:cs="Times New Roman"/>
          <w:i/>
          <w:sz w:val="24"/>
          <w:lang w:val="en-US"/>
        </w:rPr>
        <w:t>,Ga</w:t>
      </w:r>
      <w:proofErr w:type="spellEnd"/>
      <w:proofErr w:type="gramEnd"/>
      <w:r w:rsidRPr="0007409C">
        <w:rPr>
          <w:rFonts w:ascii="Times New Roman" w:hAnsi="Times New Roman" w:cs="Times New Roman"/>
          <w:i/>
          <w:sz w:val="24"/>
          <w:lang w:val="en-US"/>
        </w:rPr>
        <w:t>)As/GaAs quantum dot ensemble</w:t>
      </w:r>
      <w:r>
        <w:rPr>
          <w:rFonts w:ascii="Times New Roman" w:hAnsi="Times New Roman" w:cs="Times New Roman"/>
          <w:sz w:val="24"/>
          <w:lang w:val="en-US"/>
        </w:rPr>
        <w:t xml:space="preserve">”, Phys. Rev. B </w:t>
      </w:r>
      <w:r>
        <w:rPr>
          <w:rFonts w:ascii="Times New Roman" w:hAnsi="Times New Roman" w:cs="Times New Roman"/>
          <w:b/>
          <w:sz w:val="24"/>
          <w:lang w:val="en-US"/>
        </w:rPr>
        <w:t>80</w:t>
      </w:r>
      <w:r>
        <w:rPr>
          <w:rFonts w:ascii="Times New Roman" w:hAnsi="Times New Roman" w:cs="Times New Roman"/>
          <w:sz w:val="24"/>
          <w:lang w:val="en-US"/>
        </w:rPr>
        <w:t>, 035326 (2009) (8 pages).</w:t>
      </w:r>
    </w:p>
    <w:p w:rsidR="00233E71" w:rsidRPr="00962F38" w:rsidRDefault="00233E71" w:rsidP="00233E7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lang w:val="en-US" w:eastAsia="en-US"/>
        </w:rPr>
      </w:pPr>
      <w:r w:rsidRPr="00962F38">
        <w:rPr>
          <w:lang w:val="en-US" w:eastAsia="en-US"/>
        </w:rPr>
        <w:t>M. Yu. Petrov, G.G. Kozlov, I. V. Ignatiev, R. V. Cherbunin, D. R. Yakovlev, and M. Bayer, “</w:t>
      </w:r>
      <w:r w:rsidRPr="004275DB">
        <w:rPr>
          <w:i/>
          <w:lang w:val="en-US" w:eastAsia="en-US"/>
        </w:rPr>
        <w:t>Coupled electron-nuclear spin dynamics in quantum dots: A graded box model approach</w:t>
      </w:r>
      <w:r w:rsidRPr="00962F38">
        <w:rPr>
          <w:lang w:val="en-US" w:eastAsia="en-US"/>
        </w:rPr>
        <w:t xml:space="preserve">”, Phys. Rev. B </w:t>
      </w:r>
      <w:r w:rsidRPr="00962F38">
        <w:rPr>
          <w:b/>
          <w:bCs/>
          <w:lang w:val="en-US" w:eastAsia="en-US"/>
        </w:rPr>
        <w:t>80</w:t>
      </w:r>
      <w:r w:rsidRPr="00962F38">
        <w:rPr>
          <w:lang w:val="en-US" w:eastAsia="en-US"/>
        </w:rPr>
        <w:t>, 125318 (2009).</w:t>
      </w:r>
    </w:p>
    <w:p w:rsidR="00233E71" w:rsidRPr="00962F38" w:rsidRDefault="00233E71" w:rsidP="00233E7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lang w:val="en-US" w:eastAsia="en-US"/>
        </w:rPr>
      </w:pPr>
      <w:r w:rsidRPr="00962F38">
        <w:rPr>
          <w:lang w:val="en-US" w:eastAsia="en-US"/>
        </w:rPr>
        <w:t xml:space="preserve">K. </w:t>
      </w:r>
      <w:proofErr w:type="spellStart"/>
      <w:r w:rsidRPr="00962F38">
        <w:rPr>
          <w:lang w:val="en-US" w:eastAsia="en-US"/>
        </w:rPr>
        <w:t>Flisinski</w:t>
      </w:r>
      <w:proofErr w:type="spellEnd"/>
      <w:r w:rsidRPr="00962F38">
        <w:rPr>
          <w:lang w:val="en-US" w:eastAsia="en-US"/>
        </w:rPr>
        <w:t xml:space="preserve">, I. </w:t>
      </w:r>
      <w:proofErr w:type="spellStart"/>
      <w:r w:rsidRPr="00962F38">
        <w:rPr>
          <w:lang w:val="en-US" w:eastAsia="en-US"/>
        </w:rPr>
        <w:t>Ya</w:t>
      </w:r>
      <w:proofErr w:type="spellEnd"/>
      <w:r w:rsidRPr="00962F38">
        <w:rPr>
          <w:lang w:val="en-US" w:eastAsia="en-US"/>
        </w:rPr>
        <w:t>. Gerlovin, I. V. Ignatiev, M. Yu. Petrov, S. Yu. Verbin, D. R. Yakovlev, D. Reuter, A. Wieck, and M. Bayer, “</w:t>
      </w:r>
      <w:r w:rsidRPr="004275DB">
        <w:rPr>
          <w:i/>
          <w:lang w:val="en-US" w:eastAsia="en-US"/>
        </w:rPr>
        <w:t xml:space="preserve">Optically Detected Magnetic Resonance at the Quadrupole-Split Nuclear States in </w:t>
      </w:r>
      <w:proofErr w:type="spellStart"/>
      <w:r w:rsidRPr="004275DB">
        <w:rPr>
          <w:i/>
          <w:lang w:val="en-US" w:eastAsia="en-US"/>
        </w:rPr>
        <w:t>InGaAs</w:t>
      </w:r>
      <w:proofErr w:type="spellEnd"/>
      <w:r w:rsidRPr="004275DB">
        <w:rPr>
          <w:i/>
          <w:lang w:val="en-US" w:eastAsia="en-US"/>
        </w:rPr>
        <w:t>/GaAs Quantum Dots</w:t>
      </w:r>
      <w:r w:rsidRPr="00962F38">
        <w:rPr>
          <w:lang w:val="en-US" w:eastAsia="en-US"/>
        </w:rPr>
        <w:t xml:space="preserve">”, Phys. Rev. B </w:t>
      </w:r>
      <w:r w:rsidRPr="00962F38">
        <w:rPr>
          <w:b/>
          <w:bCs/>
          <w:lang w:val="en-US" w:eastAsia="en-US"/>
        </w:rPr>
        <w:t>82</w:t>
      </w:r>
      <w:r w:rsidRPr="00962F38">
        <w:rPr>
          <w:lang w:val="en-US" w:eastAsia="en-US"/>
        </w:rPr>
        <w:t>, 081308(R) (2010).</w:t>
      </w:r>
    </w:p>
    <w:p w:rsidR="00233E71" w:rsidRPr="00962F38" w:rsidRDefault="00233E71" w:rsidP="00233E7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962F38">
        <w:rPr>
          <w:lang w:val="en-US" w:eastAsia="en-US"/>
        </w:rPr>
        <w:t xml:space="preserve">M. Yu. Petrov, R. V. Cherbunin, K. </w:t>
      </w:r>
      <w:proofErr w:type="spellStart"/>
      <w:r w:rsidRPr="00962F38">
        <w:rPr>
          <w:lang w:val="en-US" w:eastAsia="en-US"/>
        </w:rPr>
        <w:t>Flisinski</w:t>
      </w:r>
      <w:proofErr w:type="spellEnd"/>
      <w:r w:rsidRPr="00962F38">
        <w:rPr>
          <w:lang w:val="en-US" w:eastAsia="en-US"/>
        </w:rPr>
        <w:t xml:space="preserve">, I. </w:t>
      </w:r>
      <w:proofErr w:type="spellStart"/>
      <w:r w:rsidRPr="00962F38">
        <w:rPr>
          <w:lang w:val="en-US" w:eastAsia="en-US"/>
        </w:rPr>
        <w:t>Ya</w:t>
      </w:r>
      <w:proofErr w:type="spellEnd"/>
      <w:r w:rsidRPr="00962F38">
        <w:rPr>
          <w:lang w:val="en-US" w:eastAsia="en-US"/>
        </w:rPr>
        <w:t>. Gerlovin, I. V. Ignatiev, M. S. Kuznetsova, D. R. Yakovlev, D. Reuter, A. D. Wieck, and M. Bayer, “</w:t>
      </w:r>
      <w:r w:rsidRPr="00E80C85">
        <w:rPr>
          <w:i/>
          <w:lang w:val="en-US" w:eastAsia="en-US"/>
        </w:rPr>
        <w:t xml:space="preserve">Resonant nuclear spin pumping in </w:t>
      </w:r>
      <w:proofErr w:type="spellStart"/>
      <w:r w:rsidRPr="00E80C85">
        <w:rPr>
          <w:i/>
          <w:lang w:val="en-US" w:eastAsia="en-US"/>
        </w:rPr>
        <w:t>InGaAs</w:t>
      </w:r>
      <w:proofErr w:type="spellEnd"/>
      <w:r w:rsidRPr="00E80C85">
        <w:rPr>
          <w:i/>
          <w:lang w:val="en-US" w:eastAsia="en-US"/>
        </w:rPr>
        <w:t xml:space="preserve"> quantum dots</w:t>
      </w:r>
      <w:r w:rsidRPr="00962F38">
        <w:rPr>
          <w:lang w:val="en-US" w:eastAsia="en-US"/>
        </w:rPr>
        <w:t xml:space="preserve">,”, Phys. Rev. B </w:t>
      </w:r>
      <w:r w:rsidRPr="00962F38">
        <w:rPr>
          <w:b/>
          <w:bCs/>
          <w:lang w:val="en-US" w:eastAsia="en-US"/>
        </w:rPr>
        <w:t>84</w:t>
      </w:r>
      <w:r w:rsidRPr="00962F38">
        <w:rPr>
          <w:lang w:val="en-US" w:eastAsia="en-US"/>
        </w:rPr>
        <w:t>, 041304(R) (2011).</w:t>
      </w:r>
    </w:p>
    <w:p w:rsidR="00BE1E40" w:rsidRPr="00962F38" w:rsidRDefault="00BE1E40" w:rsidP="00BE1E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F38">
        <w:rPr>
          <w:rFonts w:ascii="Times New Roman" w:hAnsi="Times New Roman" w:cs="Times New Roman"/>
          <w:sz w:val="24"/>
          <w:szCs w:val="24"/>
          <w:lang w:val="sv-SE"/>
        </w:rPr>
        <w:t xml:space="preserve">M. S. Kuznetsova, K. Flisinski, I. Ya. </w:t>
      </w:r>
      <w:r w:rsidRPr="00962F38">
        <w:rPr>
          <w:rFonts w:ascii="Times New Roman" w:hAnsi="Times New Roman" w:cs="Times New Roman"/>
          <w:sz w:val="24"/>
          <w:szCs w:val="24"/>
          <w:lang w:val="fi-FI"/>
        </w:rPr>
        <w:t xml:space="preserve">Gerlovin, I. V. Ignatiev, K. V. Kavokin, S. Yu. </w:t>
      </w:r>
      <w:r w:rsidRPr="00962F38">
        <w:rPr>
          <w:rFonts w:ascii="Times New Roman" w:hAnsi="Times New Roman" w:cs="Times New Roman"/>
          <w:sz w:val="24"/>
          <w:szCs w:val="24"/>
          <w:lang w:val="en-US"/>
        </w:rPr>
        <w:t>Ver</w:t>
      </w:r>
      <w:r w:rsidR="008A4AFE">
        <w:rPr>
          <w:rFonts w:ascii="Times New Roman" w:hAnsi="Times New Roman" w:cs="Times New Roman"/>
          <w:sz w:val="24"/>
          <w:szCs w:val="24"/>
          <w:lang w:val="en-US"/>
        </w:rPr>
        <w:t>bin, D. R. Yakov</w:t>
      </w:r>
      <w:r w:rsidRPr="00962F38">
        <w:rPr>
          <w:rFonts w:ascii="Times New Roman" w:hAnsi="Times New Roman" w:cs="Times New Roman"/>
          <w:sz w:val="24"/>
          <w:szCs w:val="24"/>
          <w:lang w:val="en-US"/>
        </w:rPr>
        <w:t>lev, D. Reuter, A. D. Wieck, and M. Bayer, “</w:t>
      </w:r>
      <w:proofErr w:type="spellStart"/>
      <w:r w:rsidRPr="00962F38">
        <w:rPr>
          <w:rFonts w:ascii="Times New Roman" w:hAnsi="Times New Roman" w:cs="Times New Roman"/>
          <w:i/>
          <w:sz w:val="24"/>
          <w:szCs w:val="24"/>
          <w:lang w:val="en-US"/>
        </w:rPr>
        <w:t>Hanle</w:t>
      </w:r>
      <w:proofErr w:type="spellEnd"/>
      <w:r w:rsidRPr="00962F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effect in (</w:t>
      </w:r>
      <w:proofErr w:type="spellStart"/>
      <w:r w:rsidRPr="00962F38">
        <w:rPr>
          <w:rFonts w:ascii="Times New Roman" w:hAnsi="Times New Roman" w:cs="Times New Roman"/>
          <w:i/>
          <w:sz w:val="24"/>
          <w:szCs w:val="24"/>
          <w:lang w:val="en-US"/>
        </w:rPr>
        <w:t>In,Ga</w:t>
      </w:r>
      <w:proofErr w:type="spellEnd"/>
      <w:r w:rsidRPr="00962F38">
        <w:rPr>
          <w:rFonts w:ascii="Times New Roman" w:hAnsi="Times New Roman" w:cs="Times New Roman"/>
          <w:i/>
          <w:sz w:val="24"/>
          <w:szCs w:val="24"/>
          <w:lang w:val="en-US"/>
        </w:rPr>
        <w:t>)As quantum dots: Role of nuclear spin fluctuations</w:t>
      </w:r>
      <w:r w:rsidRPr="00962F38">
        <w:rPr>
          <w:rFonts w:ascii="Times New Roman" w:hAnsi="Times New Roman" w:cs="Times New Roman"/>
          <w:sz w:val="24"/>
          <w:szCs w:val="24"/>
          <w:lang w:val="en-US"/>
        </w:rPr>
        <w:t xml:space="preserve">”, Phys. Rev. B </w:t>
      </w:r>
      <w:r w:rsidRPr="00962F38">
        <w:rPr>
          <w:rFonts w:ascii="Times New Roman" w:hAnsi="Times New Roman" w:cs="Times New Roman"/>
          <w:b/>
          <w:sz w:val="24"/>
          <w:szCs w:val="24"/>
          <w:lang w:val="en-US"/>
        </w:rPr>
        <w:t>87</w:t>
      </w:r>
      <w:r w:rsidRPr="00962F38">
        <w:rPr>
          <w:rFonts w:ascii="Times New Roman" w:hAnsi="Times New Roman" w:cs="Times New Roman"/>
          <w:sz w:val="24"/>
          <w:szCs w:val="24"/>
          <w:lang w:val="en-US"/>
        </w:rPr>
        <w:t>, 235320 (2013)</w:t>
      </w:r>
    </w:p>
    <w:p w:rsidR="00BE1E40" w:rsidRDefault="00BE1E40" w:rsidP="00BE1E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F38">
        <w:rPr>
          <w:rFonts w:ascii="Times New Roman" w:hAnsi="Times New Roman" w:cs="Times New Roman"/>
          <w:sz w:val="24"/>
          <w:szCs w:val="24"/>
          <w:lang w:val="en-US"/>
        </w:rPr>
        <w:t xml:space="preserve">M. S. Kuznetsova, K. </w:t>
      </w:r>
      <w:proofErr w:type="spellStart"/>
      <w:r w:rsidRPr="00962F38">
        <w:rPr>
          <w:rFonts w:ascii="Times New Roman" w:hAnsi="Times New Roman" w:cs="Times New Roman"/>
          <w:sz w:val="24"/>
          <w:szCs w:val="24"/>
          <w:lang w:val="en-US"/>
        </w:rPr>
        <w:t>Flisinski</w:t>
      </w:r>
      <w:proofErr w:type="spellEnd"/>
      <w:r w:rsidRPr="00962F38">
        <w:rPr>
          <w:rFonts w:ascii="Times New Roman" w:hAnsi="Times New Roman" w:cs="Times New Roman"/>
          <w:sz w:val="24"/>
          <w:szCs w:val="24"/>
          <w:lang w:val="en-US"/>
        </w:rPr>
        <w:t xml:space="preserve">, I. </w:t>
      </w:r>
      <w:proofErr w:type="spellStart"/>
      <w:r w:rsidRPr="00962F38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962F38">
        <w:rPr>
          <w:rFonts w:ascii="Times New Roman" w:hAnsi="Times New Roman" w:cs="Times New Roman"/>
          <w:sz w:val="24"/>
          <w:szCs w:val="24"/>
          <w:lang w:val="en-US"/>
        </w:rPr>
        <w:t xml:space="preserve">. Gerlovin, M. Yu. Petrov, I. V. Ignatiev, S. Yu. Verbin, D. R. Yakovlev, D. Reuter, A. D. Wieck, and M. Bayer, </w:t>
      </w:r>
      <w:r w:rsidRPr="00962F38">
        <w:rPr>
          <w:rFonts w:ascii="Times New Roman" w:hAnsi="Times New Roman" w:cs="Times New Roman"/>
          <w:bCs/>
          <w:i/>
          <w:sz w:val="24"/>
          <w:szCs w:val="24"/>
          <w:lang w:val="en-US"/>
        </w:rPr>
        <w:t>Nuclear magnetic resonances in (</w:t>
      </w:r>
      <w:proofErr w:type="spellStart"/>
      <w:r w:rsidRPr="00962F38">
        <w:rPr>
          <w:rFonts w:ascii="Times New Roman" w:hAnsi="Times New Roman" w:cs="Times New Roman"/>
          <w:bCs/>
          <w:i/>
          <w:sz w:val="24"/>
          <w:szCs w:val="24"/>
          <w:lang w:val="en-US"/>
        </w:rPr>
        <w:t>In,Ga</w:t>
      </w:r>
      <w:proofErr w:type="spellEnd"/>
      <w:r w:rsidRPr="00962F38">
        <w:rPr>
          <w:rFonts w:ascii="Times New Roman" w:hAnsi="Times New Roman" w:cs="Times New Roman"/>
          <w:bCs/>
          <w:i/>
          <w:sz w:val="24"/>
          <w:szCs w:val="24"/>
          <w:lang w:val="en-US"/>
        </w:rPr>
        <w:t>)As/GaAs quantum dots studied by resonant optical pumping</w:t>
      </w:r>
      <w:r w:rsidRPr="00962F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962F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Phys. Rev. B </w:t>
      </w:r>
      <w:r w:rsidRPr="00962F38"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Pr="00962F38">
        <w:rPr>
          <w:rFonts w:ascii="Times New Roman" w:hAnsi="Times New Roman" w:cs="Times New Roman"/>
          <w:sz w:val="24"/>
          <w:szCs w:val="24"/>
        </w:rPr>
        <w:t>, 125304 (2014)</w:t>
      </w:r>
    </w:p>
    <w:p w:rsidR="008A4AFE" w:rsidRPr="00962F38" w:rsidRDefault="008A4AFE" w:rsidP="00BE1E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8604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D. K. Loginov, A. V. Trifonov, and I. V. Ignatiev, </w:t>
      </w:r>
      <w:r w:rsidRPr="0097114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Effect of uniaxial stress on the interference of </w:t>
      </w:r>
      <w:proofErr w:type="spellStart"/>
      <w:r w:rsidRPr="0097114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polaritonic</w:t>
      </w:r>
      <w:proofErr w:type="spellEnd"/>
      <w:r w:rsidRPr="0097114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waves in</w:t>
      </w:r>
      <w:r w:rsidRPr="009711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7114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wide quantum wells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58604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Phys.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8604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Rev. B, </w:t>
      </w:r>
      <w:r w:rsidRPr="0058604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90</w:t>
      </w:r>
      <w:r w:rsidRPr="0058604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075306 (2014)</w:t>
      </w:r>
    </w:p>
    <w:p w:rsidR="00BE1E40" w:rsidRPr="008A4AFE" w:rsidRDefault="00BE1E40" w:rsidP="00BE1E4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962F38">
        <w:rPr>
          <w:lang w:val="en"/>
        </w:rPr>
        <w:t xml:space="preserve">A. V. Trifonov, S. N. </w:t>
      </w:r>
      <w:proofErr w:type="spellStart"/>
      <w:r w:rsidRPr="00962F38">
        <w:rPr>
          <w:lang w:val="en"/>
        </w:rPr>
        <w:t>Korotan</w:t>
      </w:r>
      <w:proofErr w:type="spellEnd"/>
      <w:r w:rsidRPr="00962F38">
        <w:rPr>
          <w:lang w:val="en"/>
        </w:rPr>
        <w:t xml:space="preserve">, A. S. Kurdyubov, I. </w:t>
      </w:r>
      <w:proofErr w:type="spellStart"/>
      <w:r w:rsidRPr="00962F38">
        <w:rPr>
          <w:lang w:val="en"/>
        </w:rPr>
        <w:t>Ya</w:t>
      </w:r>
      <w:proofErr w:type="spellEnd"/>
      <w:r w:rsidRPr="00962F38">
        <w:rPr>
          <w:lang w:val="en"/>
        </w:rPr>
        <w:t xml:space="preserve">. Gerlovin, I. V. Ignatiev, Yu. P. Efimov, S. A. Eliseev, V. V. Petrov, Yu. K. Dolgikh, V. V. </w:t>
      </w:r>
      <w:proofErr w:type="spellStart"/>
      <w:r w:rsidRPr="00962F38">
        <w:rPr>
          <w:lang w:val="en"/>
        </w:rPr>
        <w:t>Ovsyankin</w:t>
      </w:r>
      <w:proofErr w:type="spellEnd"/>
      <w:r w:rsidRPr="00962F38">
        <w:rPr>
          <w:lang w:val="en"/>
        </w:rPr>
        <w:t xml:space="preserve">, and A. V. Kavokin, </w:t>
      </w:r>
      <w:r w:rsidRPr="00E80C85">
        <w:rPr>
          <w:i/>
          <w:lang w:val="en"/>
        </w:rPr>
        <w:t xml:space="preserve">Nontrivial relaxation dynamics of excitons in high-quality </w:t>
      </w:r>
      <w:proofErr w:type="spellStart"/>
      <w:r w:rsidRPr="00E80C85">
        <w:rPr>
          <w:i/>
          <w:lang w:val="en"/>
        </w:rPr>
        <w:t>InGaAs</w:t>
      </w:r>
      <w:proofErr w:type="spellEnd"/>
      <w:r w:rsidRPr="00E80C85">
        <w:rPr>
          <w:i/>
          <w:lang w:val="en"/>
        </w:rPr>
        <w:t>/GaAs quantum wells</w:t>
      </w:r>
      <w:r w:rsidRPr="00962F38">
        <w:rPr>
          <w:lang w:val="en"/>
        </w:rPr>
        <w:t xml:space="preserve">, Phys. Rev. B </w:t>
      </w:r>
      <w:r w:rsidRPr="00962F38">
        <w:rPr>
          <w:b/>
          <w:bCs/>
          <w:lang w:val="en"/>
        </w:rPr>
        <w:t>91</w:t>
      </w:r>
      <w:r w:rsidRPr="00962F38">
        <w:rPr>
          <w:lang w:val="en"/>
        </w:rPr>
        <w:t>, 115307 (2015).</w:t>
      </w:r>
    </w:p>
    <w:p w:rsidR="008A4AFE" w:rsidRDefault="008A4AFE" w:rsidP="00BE1E4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F85BC3">
        <w:rPr>
          <w:lang w:val="en-US"/>
        </w:rPr>
        <w:t xml:space="preserve">A. </w:t>
      </w:r>
      <w:proofErr w:type="spellStart"/>
      <w:r w:rsidRPr="00F85BC3">
        <w:rPr>
          <w:lang w:val="en-US"/>
        </w:rPr>
        <w:t>Tzimis</w:t>
      </w:r>
      <w:proofErr w:type="spellEnd"/>
      <w:r w:rsidRPr="00F85BC3">
        <w:rPr>
          <w:lang w:val="en-US"/>
        </w:rPr>
        <w:t xml:space="preserve">, A. V. Trifonov, G. </w:t>
      </w:r>
      <w:proofErr w:type="spellStart"/>
      <w:r w:rsidRPr="00F85BC3">
        <w:rPr>
          <w:lang w:val="en-US"/>
        </w:rPr>
        <w:t>Christmann</w:t>
      </w:r>
      <w:proofErr w:type="spellEnd"/>
      <w:r w:rsidRPr="00F85BC3">
        <w:rPr>
          <w:lang w:val="en-US"/>
        </w:rPr>
        <w:t xml:space="preserve">, S. I. </w:t>
      </w:r>
      <w:proofErr w:type="spellStart"/>
      <w:r w:rsidRPr="00F85BC3">
        <w:rPr>
          <w:lang w:val="en-US"/>
        </w:rPr>
        <w:t>Tsintzos</w:t>
      </w:r>
      <w:proofErr w:type="spellEnd"/>
      <w:r w:rsidRPr="00F85BC3">
        <w:rPr>
          <w:lang w:val="en-US"/>
        </w:rPr>
        <w:t xml:space="preserve">, Z. </w:t>
      </w:r>
      <w:proofErr w:type="spellStart"/>
      <w:r w:rsidRPr="00F85BC3">
        <w:rPr>
          <w:lang w:val="en-US"/>
        </w:rPr>
        <w:t>Hatzopoulos</w:t>
      </w:r>
      <w:proofErr w:type="spellEnd"/>
      <w:r w:rsidRPr="00F85BC3">
        <w:rPr>
          <w:lang w:val="en-US"/>
        </w:rPr>
        <w:t xml:space="preserve">, I. V. Ignatiev, A. V. Kavokin, and P. G. Savvidis, </w:t>
      </w:r>
      <w:r w:rsidRPr="00E80C85">
        <w:rPr>
          <w:i/>
          <w:lang w:val="en-US"/>
        </w:rPr>
        <w:t xml:space="preserve">Strong coupling and stimulated emission in single parabolic quantum well </w:t>
      </w:r>
      <w:proofErr w:type="spellStart"/>
      <w:r w:rsidRPr="00E80C85">
        <w:rPr>
          <w:i/>
          <w:lang w:val="en-US"/>
        </w:rPr>
        <w:t>microcavity</w:t>
      </w:r>
      <w:proofErr w:type="spellEnd"/>
      <w:r w:rsidRPr="00E80C85">
        <w:rPr>
          <w:i/>
          <w:lang w:val="en-US"/>
        </w:rPr>
        <w:t xml:space="preserve"> for terahertz cascade</w:t>
      </w:r>
      <w:r w:rsidRPr="00F85BC3">
        <w:rPr>
          <w:lang w:val="en-US"/>
        </w:rPr>
        <w:t xml:space="preserve">, Appl. Phys. Lett. </w:t>
      </w:r>
      <w:r w:rsidRPr="00F86F51">
        <w:rPr>
          <w:b/>
          <w:lang w:val="en-US"/>
        </w:rPr>
        <w:t>107</w:t>
      </w:r>
      <w:r w:rsidRPr="00F85BC3">
        <w:rPr>
          <w:lang w:val="en-US"/>
        </w:rPr>
        <w:t>, 101101 (2015).</w:t>
      </w:r>
    </w:p>
    <w:p w:rsidR="008A4AFE" w:rsidRDefault="008A4AFE" w:rsidP="00BE1E4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F85BC3">
        <w:rPr>
          <w:lang w:val="en-US"/>
        </w:rPr>
        <w:t xml:space="preserve">A. V. Trifonov, I. </w:t>
      </w:r>
      <w:proofErr w:type="spellStart"/>
      <w:r w:rsidRPr="00F85BC3">
        <w:rPr>
          <w:lang w:val="en-US"/>
        </w:rPr>
        <w:t>Ya</w:t>
      </w:r>
      <w:proofErr w:type="spellEnd"/>
      <w:r w:rsidRPr="00F85BC3">
        <w:rPr>
          <w:lang w:val="en-US"/>
        </w:rPr>
        <w:t xml:space="preserve">. Gerlovin, I. V. Ignatiev, I. A. Yugova, R. V. Cherbunin, Yu. P. </w:t>
      </w:r>
      <w:r w:rsidRPr="008440FE">
        <w:rPr>
          <w:lang w:val="en-US"/>
        </w:rPr>
        <w:t xml:space="preserve">Efimov, S. A. Eliseev, V. V. Petrov, V. A. Lovtcius, and A. V. Kavokin, </w:t>
      </w:r>
      <w:r w:rsidRPr="00E80C85">
        <w:rPr>
          <w:i/>
          <w:lang w:val="en-US"/>
        </w:rPr>
        <w:t>Multiple frequency quantum beats of quantum confined exciton states</w:t>
      </w:r>
      <w:r w:rsidRPr="008440FE">
        <w:rPr>
          <w:lang w:val="en-US"/>
        </w:rPr>
        <w:t>, Phys. Rev. B (Rapid),</w:t>
      </w:r>
      <w:r w:rsidRPr="008440FE">
        <w:t xml:space="preserve"> </w:t>
      </w:r>
      <w:r w:rsidRPr="008440FE">
        <w:rPr>
          <w:b/>
          <w:bCs/>
        </w:rPr>
        <w:t>92</w:t>
      </w:r>
      <w:r w:rsidRPr="008440FE">
        <w:t>, 201301(R)</w:t>
      </w:r>
      <w:r w:rsidRPr="008440FE">
        <w:rPr>
          <w:lang w:val="en-US"/>
        </w:rPr>
        <w:t xml:space="preserve"> </w:t>
      </w:r>
      <w:r w:rsidRPr="008440FE">
        <w:t>(</w:t>
      </w:r>
      <w:r w:rsidRPr="008440FE">
        <w:rPr>
          <w:lang w:val="en-US"/>
        </w:rPr>
        <w:t>2015).</w:t>
      </w:r>
    </w:p>
    <w:p w:rsidR="008A4AFE" w:rsidRPr="00F50DED" w:rsidRDefault="008A4AFE" w:rsidP="008A4AF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lang w:val="en-US" w:eastAsia="en-US"/>
        </w:rPr>
      </w:pPr>
      <w:r w:rsidRPr="00F50DED">
        <w:rPr>
          <w:color w:val="000000"/>
          <w:lang w:val="en-US" w:eastAsia="en-US"/>
        </w:rPr>
        <w:t>A. V. Trifonov,</w:t>
      </w:r>
      <w:r w:rsidRPr="00F50DED">
        <w:rPr>
          <w:color w:val="0000FF"/>
          <w:lang w:val="en-US" w:eastAsia="en-US"/>
        </w:rPr>
        <w:t xml:space="preserve"> </w:t>
      </w:r>
      <w:r w:rsidRPr="00F50DED">
        <w:rPr>
          <w:color w:val="000000"/>
          <w:lang w:val="en-US" w:eastAsia="en-US"/>
        </w:rPr>
        <w:t>E. D. Cherotchenko,</w:t>
      </w:r>
      <w:r w:rsidRPr="00F50DED">
        <w:rPr>
          <w:i/>
          <w:iCs/>
          <w:color w:val="0000FF"/>
          <w:lang w:val="en-US" w:eastAsia="en-US"/>
        </w:rPr>
        <w:t xml:space="preserve"> </w:t>
      </w:r>
      <w:r w:rsidRPr="00F50DED">
        <w:rPr>
          <w:color w:val="000000"/>
          <w:lang w:val="en-US" w:eastAsia="en-US"/>
        </w:rPr>
        <w:t xml:space="preserve">J. L. </w:t>
      </w:r>
      <w:proofErr w:type="spellStart"/>
      <w:r w:rsidRPr="00F50DED">
        <w:rPr>
          <w:color w:val="000000"/>
          <w:lang w:val="en-US" w:eastAsia="en-US"/>
        </w:rPr>
        <w:t>Carthy</w:t>
      </w:r>
      <w:proofErr w:type="spellEnd"/>
      <w:r w:rsidRPr="00F50DED">
        <w:rPr>
          <w:color w:val="000000"/>
          <w:lang w:val="en-US" w:eastAsia="en-US"/>
        </w:rPr>
        <w:t>,</w:t>
      </w:r>
      <w:r w:rsidRPr="00F50DED">
        <w:rPr>
          <w:color w:val="0000FF"/>
          <w:lang w:val="en-US" w:eastAsia="en-US"/>
        </w:rPr>
        <w:t xml:space="preserve"> </w:t>
      </w:r>
      <w:r w:rsidRPr="00F50DED">
        <w:rPr>
          <w:color w:val="000000"/>
          <w:lang w:val="en-US" w:eastAsia="en-US"/>
        </w:rPr>
        <w:t>I. V. Ignatiev,</w:t>
      </w:r>
      <w:r w:rsidRPr="00F50DED">
        <w:rPr>
          <w:color w:val="0000FF"/>
          <w:lang w:val="en-US" w:eastAsia="en-US"/>
        </w:rPr>
        <w:t xml:space="preserve"> </w:t>
      </w:r>
      <w:r w:rsidRPr="00F50DED">
        <w:rPr>
          <w:color w:val="000000"/>
          <w:lang w:val="en-US" w:eastAsia="en-US"/>
        </w:rPr>
        <w:t xml:space="preserve">A. </w:t>
      </w:r>
      <w:proofErr w:type="spellStart"/>
      <w:r w:rsidRPr="00F50DED">
        <w:rPr>
          <w:color w:val="000000"/>
          <w:lang w:val="en-US" w:eastAsia="en-US"/>
        </w:rPr>
        <w:t>Tzimis</w:t>
      </w:r>
      <w:proofErr w:type="spellEnd"/>
      <w:r w:rsidRPr="00F50DED">
        <w:rPr>
          <w:color w:val="000000"/>
          <w:lang w:val="en-US" w:eastAsia="en-US"/>
        </w:rPr>
        <w:t>,</w:t>
      </w:r>
      <w:r w:rsidRPr="00F50DED">
        <w:rPr>
          <w:color w:val="0000FF"/>
          <w:lang w:val="en-US" w:eastAsia="en-US"/>
        </w:rPr>
        <w:t xml:space="preserve"> </w:t>
      </w:r>
      <w:r w:rsidRPr="00F50DED">
        <w:rPr>
          <w:color w:val="000000"/>
          <w:lang w:val="en-US" w:eastAsia="en-US"/>
        </w:rPr>
        <w:t xml:space="preserve">S. </w:t>
      </w:r>
      <w:proofErr w:type="spellStart"/>
      <w:r w:rsidRPr="00F50DED">
        <w:rPr>
          <w:color w:val="000000"/>
          <w:lang w:val="en-US" w:eastAsia="en-US"/>
        </w:rPr>
        <w:t>Tsintzos</w:t>
      </w:r>
      <w:proofErr w:type="spellEnd"/>
      <w:r w:rsidRPr="00F50DED">
        <w:rPr>
          <w:color w:val="000000"/>
          <w:lang w:val="en-US" w:eastAsia="en-US"/>
        </w:rPr>
        <w:t>,</w:t>
      </w:r>
      <w:r w:rsidRPr="00F50DED">
        <w:rPr>
          <w:color w:val="0000FF"/>
          <w:lang w:val="en-US" w:eastAsia="en-US"/>
        </w:rPr>
        <w:t xml:space="preserve"> </w:t>
      </w:r>
      <w:r w:rsidRPr="00F50DED">
        <w:rPr>
          <w:color w:val="000000"/>
          <w:lang w:val="en-US" w:eastAsia="en-US"/>
        </w:rPr>
        <w:t xml:space="preserve">Z. </w:t>
      </w:r>
      <w:proofErr w:type="spellStart"/>
      <w:r w:rsidRPr="00F50DED">
        <w:rPr>
          <w:color w:val="000000"/>
          <w:lang w:val="en-US" w:eastAsia="en-US"/>
        </w:rPr>
        <w:t>Hatzopoulos</w:t>
      </w:r>
      <w:proofErr w:type="spellEnd"/>
      <w:r w:rsidRPr="00F50DED">
        <w:rPr>
          <w:color w:val="000000"/>
          <w:lang w:val="en-US" w:eastAsia="en-US"/>
        </w:rPr>
        <w:t>, P. G. Savvidis,</w:t>
      </w:r>
      <w:r w:rsidRPr="00F50DED">
        <w:rPr>
          <w:color w:val="0000FF"/>
          <w:lang w:val="en-US" w:eastAsia="en-US"/>
        </w:rPr>
        <w:t xml:space="preserve"> </w:t>
      </w:r>
      <w:r w:rsidRPr="00F50DED">
        <w:rPr>
          <w:color w:val="000000"/>
          <w:lang w:val="en-US" w:eastAsia="en-US"/>
        </w:rPr>
        <w:t xml:space="preserve">and A. V. Kavokin, </w:t>
      </w:r>
      <w:r w:rsidRPr="00F50DED">
        <w:rPr>
          <w:bCs/>
          <w:i/>
          <w:lang w:val="en-US" w:eastAsia="en-US"/>
        </w:rPr>
        <w:t>Dynamics of the energy relaxation in a parabolic quantum well laser</w:t>
      </w:r>
      <w:r w:rsidRPr="00F50DED">
        <w:rPr>
          <w:bCs/>
          <w:lang w:val="en-US" w:eastAsia="en-US"/>
        </w:rPr>
        <w:t xml:space="preserve">, </w:t>
      </w:r>
      <w:r w:rsidRPr="00F50DED">
        <w:rPr>
          <w:rFonts w:eastAsia="Times New Roman"/>
          <w:lang w:val="en-US"/>
        </w:rPr>
        <w:t xml:space="preserve">Phys. Rev. B </w:t>
      </w:r>
      <w:r w:rsidRPr="00F50DED">
        <w:rPr>
          <w:rFonts w:eastAsia="Times New Roman"/>
          <w:b/>
          <w:lang w:val="en-US"/>
        </w:rPr>
        <w:t>93</w:t>
      </w:r>
      <w:r w:rsidRPr="00F50DED">
        <w:rPr>
          <w:rFonts w:eastAsia="Times New Roman"/>
          <w:lang w:val="en-US"/>
        </w:rPr>
        <w:t xml:space="preserve">, 125304 (2016). </w:t>
      </w:r>
    </w:p>
    <w:p w:rsidR="008A4AFE" w:rsidRPr="00F50DED" w:rsidRDefault="008A4AFE" w:rsidP="008A4AF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lang w:val="en-US" w:eastAsia="en-US"/>
        </w:rPr>
      </w:pPr>
      <w:r w:rsidRPr="00F50DED">
        <w:rPr>
          <w:bCs/>
          <w:lang w:val="en-US" w:eastAsia="en-US"/>
        </w:rPr>
        <w:t xml:space="preserve">D. K. Loginov, P. S. </w:t>
      </w:r>
      <w:proofErr w:type="spellStart"/>
      <w:r w:rsidRPr="00F50DED">
        <w:rPr>
          <w:bCs/>
          <w:lang w:val="en-US" w:eastAsia="en-US"/>
        </w:rPr>
        <w:t>Grigoryev</w:t>
      </w:r>
      <w:proofErr w:type="spellEnd"/>
      <w:r w:rsidRPr="00F50DED">
        <w:rPr>
          <w:bCs/>
          <w:lang w:val="en-US" w:eastAsia="en-US"/>
        </w:rPr>
        <w:t xml:space="preserve">, Yu. P. Efimov, S. A. Eliseev, V. A. Lovtcius, V. V. Petrov, E. V. Ubyivovk, and I. V. Ignatiev, </w:t>
      </w:r>
      <w:r w:rsidRPr="00F50DED">
        <w:rPr>
          <w:i/>
          <w:lang w:val="en-US" w:eastAsia="en-US"/>
        </w:rPr>
        <w:t>Reduction of exciton mass by uniaxial stress in GaAs/</w:t>
      </w:r>
      <w:proofErr w:type="spellStart"/>
      <w:r w:rsidRPr="00F50DED">
        <w:rPr>
          <w:i/>
          <w:lang w:val="en-US" w:eastAsia="en-US"/>
        </w:rPr>
        <w:t>AlGaAs</w:t>
      </w:r>
      <w:proofErr w:type="spellEnd"/>
      <w:r w:rsidRPr="00F50DED">
        <w:rPr>
          <w:i/>
          <w:lang w:val="en-US" w:eastAsia="en-US"/>
        </w:rPr>
        <w:t xml:space="preserve"> quantum wells</w:t>
      </w:r>
      <w:r w:rsidRPr="00F50DED">
        <w:rPr>
          <w:lang w:val="en-US" w:eastAsia="en-US"/>
        </w:rPr>
        <w:t xml:space="preserve">, Phys. Stat. Sol. (b) </w:t>
      </w:r>
      <w:r w:rsidRPr="00F50DED">
        <w:rPr>
          <w:b/>
          <w:lang w:val="en-US" w:eastAsia="en-US"/>
        </w:rPr>
        <w:t>253</w:t>
      </w:r>
      <w:r w:rsidRPr="00F50DED">
        <w:rPr>
          <w:lang w:val="en-US" w:eastAsia="en-US"/>
        </w:rPr>
        <w:t>, 1-8 (2016).</w:t>
      </w:r>
    </w:p>
    <w:p w:rsidR="008A4AFE" w:rsidRPr="008A4AFE" w:rsidRDefault="008A4AFE" w:rsidP="00BE1E4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7D2750">
        <w:rPr>
          <w:rFonts w:eastAsia="ArialUnicodeMS"/>
          <w:lang w:val="en-US" w:eastAsia="en-US"/>
        </w:rPr>
        <w:t xml:space="preserve">E. S. Khramtsov, P. A. Belov, P. S. </w:t>
      </w:r>
      <w:proofErr w:type="spellStart"/>
      <w:r w:rsidRPr="007D2750">
        <w:rPr>
          <w:rFonts w:eastAsia="ArialUnicodeMS"/>
          <w:lang w:val="en-US" w:eastAsia="en-US"/>
        </w:rPr>
        <w:t>Grigoryev</w:t>
      </w:r>
      <w:proofErr w:type="spellEnd"/>
      <w:r w:rsidRPr="007D2750">
        <w:rPr>
          <w:rFonts w:eastAsia="ArialUnicodeMS"/>
          <w:lang w:val="en-US" w:eastAsia="en-US"/>
        </w:rPr>
        <w:t xml:space="preserve">, I. V. Ignatiev, S. Yu. Verbin, Yu. P. Efimov, S. A. Eliseev, V. A. Lovtcius, V. V. Petrov, and S. L. Yakovlev, </w:t>
      </w:r>
      <w:r w:rsidRPr="007D2750">
        <w:rPr>
          <w:bCs/>
          <w:i/>
          <w:lang w:val="en-US" w:eastAsia="en-US"/>
        </w:rPr>
        <w:t>Radiative decay rate of excitons in square quantum wells: Microscopic modeling and experiment,</w:t>
      </w:r>
      <w:r w:rsidRPr="007D2750">
        <w:rPr>
          <w:b/>
          <w:bCs/>
          <w:lang w:val="en-US" w:eastAsia="en-US"/>
        </w:rPr>
        <w:t xml:space="preserve"> </w:t>
      </w:r>
      <w:r w:rsidRPr="007D2750">
        <w:rPr>
          <w:bCs/>
          <w:lang w:val="en-US" w:eastAsia="en-US"/>
        </w:rPr>
        <w:t xml:space="preserve">J. Appl. Phys. </w:t>
      </w:r>
      <w:r w:rsidRPr="007D2750">
        <w:rPr>
          <w:b/>
          <w:bCs/>
          <w:lang w:eastAsia="en-US"/>
        </w:rPr>
        <w:t>119</w:t>
      </w:r>
      <w:r w:rsidRPr="007D2750">
        <w:rPr>
          <w:rFonts w:eastAsia="ArialUnicodeMS"/>
          <w:lang w:eastAsia="en-US"/>
        </w:rPr>
        <w:t>, 184301 (2016)</w:t>
      </w:r>
      <w:r w:rsidRPr="007D2750">
        <w:rPr>
          <w:rFonts w:eastAsia="ArialUnicodeMS"/>
          <w:lang w:val="en-US" w:eastAsia="en-US"/>
        </w:rPr>
        <w:t>.</w:t>
      </w:r>
    </w:p>
    <w:p w:rsidR="008A4AFE" w:rsidRPr="00760FD0" w:rsidRDefault="008A4AFE" w:rsidP="00BE1E4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D41F4E">
        <w:rPr>
          <w:color w:val="000000"/>
          <w:lang w:val="en-US" w:eastAsia="en-US"/>
        </w:rPr>
        <w:t xml:space="preserve">P. S. </w:t>
      </w:r>
      <w:proofErr w:type="spellStart"/>
      <w:r w:rsidRPr="00D41F4E">
        <w:rPr>
          <w:color w:val="000000"/>
          <w:lang w:val="en-US" w:eastAsia="en-US"/>
        </w:rPr>
        <w:t>Grigoryev</w:t>
      </w:r>
      <w:proofErr w:type="spellEnd"/>
      <w:r w:rsidRPr="00D41F4E">
        <w:rPr>
          <w:color w:val="000000"/>
          <w:lang w:val="en-US" w:eastAsia="en-US"/>
        </w:rPr>
        <w:t>,</w:t>
      </w:r>
      <w:r w:rsidRPr="00D41F4E">
        <w:rPr>
          <w:color w:val="0000FF"/>
          <w:lang w:val="en-US" w:eastAsia="en-US"/>
        </w:rPr>
        <w:t xml:space="preserve"> </w:t>
      </w:r>
      <w:r w:rsidRPr="00D41F4E">
        <w:rPr>
          <w:color w:val="000000"/>
          <w:lang w:val="en-US" w:eastAsia="en-US"/>
        </w:rPr>
        <w:t>O. A. Yugov,</w:t>
      </w:r>
      <w:r w:rsidRPr="00D41F4E">
        <w:rPr>
          <w:color w:val="0000FF"/>
          <w:lang w:val="en-US" w:eastAsia="en-US"/>
        </w:rPr>
        <w:t xml:space="preserve"> </w:t>
      </w:r>
      <w:r w:rsidRPr="00D41F4E">
        <w:rPr>
          <w:color w:val="000000"/>
          <w:lang w:val="en-US" w:eastAsia="en-US"/>
        </w:rPr>
        <w:t>S. A. Eliseev,</w:t>
      </w:r>
      <w:r w:rsidRPr="00D41F4E">
        <w:rPr>
          <w:color w:val="0000FF"/>
          <w:lang w:val="en-US" w:eastAsia="en-US"/>
        </w:rPr>
        <w:t xml:space="preserve"> </w:t>
      </w:r>
      <w:r w:rsidRPr="00D41F4E">
        <w:rPr>
          <w:color w:val="000000"/>
          <w:lang w:val="en-US" w:eastAsia="en-US"/>
        </w:rPr>
        <w:t>Yu. P. Efimov,</w:t>
      </w:r>
      <w:r w:rsidRPr="00D41F4E">
        <w:rPr>
          <w:color w:val="0000FF"/>
          <w:lang w:val="en-US" w:eastAsia="en-US"/>
        </w:rPr>
        <w:t xml:space="preserve"> </w:t>
      </w:r>
      <w:r w:rsidRPr="00D41F4E">
        <w:rPr>
          <w:color w:val="000000"/>
          <w:lang w:val="en-US" w:eastAsia="en-US"/>
        </w:rPr>
        <w:t>V. A. Lovtcius,</w:t>
      </w:r>
      <w:r w:rsidRPr="00D41F4E">
        <w:rPr>
          <w:color w:val="0000FF"/>
          <w:lang w:val="en-US" w:eastAsia="en-US"/>
        </w:rPr>
        <w:t xml:space="preserve"> </w:t>
      </w:r>
      <w:r w:rsidRPr="00D41F4E">
        <w:rPr>
          <w:color w:val="000000"/>
          <w:lang w:val="en-US" w:eastAsia="en-US"/>
        </w:rPr>
        <w:t>V. V. Petrov,</w:t>
      </w:r>
      <w:r w:rsidRPr="00D41F4E">
        <w:rPr>
          <w:color w:val="0000FF"/>
          <w:lang w:val="en-US" w:eastAsia="en-US"/>
        </w:rPr>
        <w:t xml:space="preserve"> </w:t>
      </w:r>
      <w:r w:rsidRPr="00D41F4E">
        <w:rPr>
          <w:color w:val="000000"/>
          <w:lang w:val="en-US" w:eastAsia="en-US"/>
        </w:rPr>
        <w:t>V. F. Sapega,</w:t>
      </w:r>
      <w:r w:rsidRPr="00D41F4E">
        <w:rPr>
          <w:color w:val="0000FF"/>
          <w:lang w:val="en-US" w:eastAsia="en-US"/>
        </w:rPr>
        <w:t xml:space="preserve"> </w:t>
      </w:r>
      <w:r w:rsidRPr="00D41F4E">
        <w:rPr>
          <w:color w:val="000000"/>
          <w:lang w:val="en-US" w:eastAsia="en-US"/>
        </w:rPr>
        <w:t xml:space="preserve">and I. V. Ignatiev, </w:t>
      </w:r>
      <w:r w:rsidRPr="00D41F4E">
        <w:rPr>
          <w:bCs/>
          <w:i/>
          <w:lang w:val="en-US" w:eastAsia="en-US"/>
        </w:rPr>
        <w:t xml:space="preserve">Inversion of Zeeman splitting of exciton states in </w:t>
      </w:r>
      <w:proofErr w:type="spellStart"/>
      <w:r w:rsidRPr="00D41F4E">
        <w:rPr>
          <w:bCs/>
          <w:i/>
          <w:lang w:val="en-US" w:eastAsia="en-US"/>
        </w:rPr>
        <w:t>InGaAs</w:t>
      </w:r>
      <w:proofErr w:type="spellEnd"/>
      <w:r w:rsidRPr="00D41F4E">
        <w:rPr>
          <w:bCs/>
          <w:i/>
          <w:lang w:val="en-US" w:eastAsia="en-US"/>
        </w:rPr>
        <w:t xml:space="preserve"> quantum wells</w:t>
      </w:r>
      <w:r w:rsidRPr="00D41F4E">
        <w:rPr>
          <w:bCs/>
          <w:lang w:val="en-US" w:eastAsia="en-US"/>
        </w:rPr>
        <w:t xml:space="preserve">, </w:t>
      </w:r>
      <w:r w:rsidRPr="00D41F4E">
        <w:rPr>
          <w:rFonts w:eastAsia="Times New Roman"/>
          <w:lang w:val="en-US"/>
        </w:rPr>
        <w:t xml:space="preserve">Phys. Rev. B </w:t>
      </w:r>
      <w:r w:rsidRPr="00D41F4E">
        <w:rPr>
          <w:rFonts w:eastAsia="Times New Roman"/>
          <w:b/>
          <w:lang w:val="en-US"/>
        </w:rPr>
        <w:t>93</w:t>
      </w:r>
      <w:r w:rsidRPr="00D41F4E">
        <w:rPr>
          <w:rFonts w:eastAsia="Times New Roman"/>
          <w:lang w:val="en-US"/>
        </w:rPr>
        <w:t xml:space="preserve">, </w:t>
      </w:r>
      <w:r w:rsidRPr="00BF7E99">
        <w:rPr>
          <w:lang w:eastAsia="en-US"/>
        </w:rPr>
        <w:t>205425</w:t>
      </w:r>
      <w:r w:rsidRPr="00D41F4E">
        <w:rPr>
          <w:rFonts w:eastAsia="Times New Roman"/>
          <w:lang w:val="en-US"/>
        </w:rPr>
        <w:t xml:space="preserve"> (2016).</w:t>
      </w:r>
    </w:p>
    <w:p w:rsidR="00760FD0" w:rsidRDefault="00760FD0" w:rsidP="00760FD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616E46">
        <w:rPr>
          <w:lang w:val="en-US"/>
        </w:rPr>
        <w:t xml:space="preserve">P.S. </w:t>
      </w:r>
      <w:proofErr w:type="spellStart"/>
      <w:r w:rsidRPr="00616E46">
        <w:rPr>
          <w:lang w:val="en-US"/>
        </w:rPr>
        <w:t>Grigoryev</w:t>
      </w:r>
      <w:proofErr w:type="spellEnd"/>
      <w:r w:rsidRPr="00616E46">
        <w:rPr>
          <w:lang w:val="en-US"/>
        </w:rPr>
        <w:t xml:space="preserve">, A.S. Kurdyubov, M.S. Kuznetsova, I.V. Ignatiev, </w:t>
      </w:r>
      <w:proofErr w:type="spellStart"/>
      <w:r w:rsidRPr="00616E46">
        <w:rPr>
          <w:lang w:val="en-US"/>
        </w:rPr>
        <w:t>Yu.P</w:t>
      </w:r>
      <w:proofErr w:type="spellEnd"/>
      <w:r w:rsidRPr="00616E46">
        <w:rPr>
          <w:lang w:val="en-US"/>
        </w:rPr>
        <w:t xml:space="preserve">. Efimov, S.A. Eliseev, V.V. Petrov, V.A. </w:t>
      </w:r>
      <w:proofErr w:type="spellStart"/>
      <w:r w:rsidRPr="00616E46">
        <w:rPr>
          <w:lang w:val="en-US"/>
        </w:rPr>
        <w:t>Lovtcius</w:t>
      </w:r>
      <w:proofErr w:type="spellEnd"/>
      <w:r w:rsidRPr="00616E46">
        <w:rPr>
          <w:lang w:val="en-US"/>
        </w:rPr>
        <w:t xml:space="preserve">, </w:t>
      </w:r>
      <w:proofErr w:type="spellStart"/>
      <w:r w:rsidRPr="00616E46">
        <w:rPr>
          <w:lang w:val="en-US"/>
        </w:rPr>
        <w:t>P.Yu</w:t>
      </w:r>
      <w:proofErr w:type="spellEnd"/>
      <w:r w:rsidRPr="00616E46">
        <w:rPr>
          <w:lang w:val="en-US"/>
        </w:rPr>
        <w:t xml:space="preserve">. </w:t>
      </w:r>
      <w:proofErr w:type="spellStart"/>
      <w:r w:rsidRPr="00616E46">
        <w:rPr>
          <w:lang w:val="en-US"/>
        </w:rPr>
        <w:t>Shapochkin</w:t>
      </w:r>
      <w:proofErr w:type="spellEnd"/>
      <w:r w:rsidRPr="00616E46">
        <w:rPr>
          <w:lang w:val="en-US"/>
        </w:rPr>
        <w:t xml:space="preserve">, </w:t>
      </w:r>
      <w:r w:rsidRPr="00616E46">
        <w:rPr>
          <w:i/>
          <w:lang w:val="en-US"/>
        </w:rPr>
        <w:t>Excitons in asymmetric quantum wells</w:t>
      </w:r>
      <w:r w:rsidRPr="00616E46">
        <w:rPr>
          <w:lang w:val="en-US"/>
        </w:rPr>
        <w:t xml:space="preserve">, </w:t>
      </w:r>
      <w:proofErr w:type="spellStart"/>
      <w:r w:rsidRPr="00616E46">
        <w:rPr>
          <w:lang w:val="en-US"/>
        </w:rPr>
        <w:t>Superlattices</w:t>
      </w:r>
      <w:proofErr w:type="spellEnd"/>
      <w:r w:rsidRPr="00616E46">
        <w:rPr>
          <w:lang w:val="en-US"/>
        </w:rPr>
        <w:t xml:space="preserve"> and Microstructures </w:t>
      </w:r>
      <w:r w:rsidRPr="00616E46">
        <w:rPr>
          <w:b/>
          <w:lang w:val="en-US"/>
        </w:rPr>
        <w:t>97,</w:t>
      </w:r>
      <w:r w:rsidRPr="00616E46">
        <w:rPr>
          <w:lang w:val="en-US"/>
        </w:rPr>
        <w:t xml:space="preserve"> 452-462 (2016).</w:t>
      </w:r>
    </w:p>
    <w:p w:rsidR="00E80C85" w:rsidRPr="00E80C85" w:rsidRDefault="00E80C85" w:rsidP="00E80C8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E80C85">
        <w:rPr>
          <w:lang w:val="en-US"/>
        </w:rPr>
        <w:lastRenderedPageBreak/>
        <w:t xml:space="preserve">M. S. Kuznetsova, R. V. Cherbunin, I. </w:t>
      </w:r>
      <w:proofErr w:type="spellStart"/>
      <w:r w:rsidRPr="00E80C85">
        <w:rPr>
          <w:lang w:val="en-US"/>
        </w:rPr>
        <w:t>Ya</w:t>
      </w:r>
      <w:proofErr w:type="spellEnd"/>
      <w:r w:rsidRPr="00E80C85">
        <w:rPr>
          <w:lang w:val="en-US"/>
        </w:rPr>
        <w:t xml:space="preserve">. Gerlovin, I. V. Ignatiev, S. Yu. Verbin, D. R. Yakovlev, D. Reuter, A. D. Wieck, and M. Bayer, </w:t>
      </w:r>
      <w:r w:rsidRPr="00E80C85">
        <w:rPr>
          <w:bCs/>
          <w:i/>
          <w:lang w:val="en-US"/>
        </w:rPr>
        <w:t xml:space="preserve">Spin dynamics of quadrupole nuclei in </w:t>
      </w:r>
      <w:proofErr w:type="spellStart"/>
      <w:r w:rsidRPr="00E80C85">
        <w:rPr>
          <w:bCs/>
          <w:i/>
          <w:lang w:val="en-US"/>
        </w:rPr>
        <w:t>InGaAs</w:t>
      </w:r>
      <w:proofErr w:type="spellEnd"/>
      <w:r w:rsidRPr="00E80C85">
        <w:rPr>
          <w:bCs/>
          <w:i/>
          <w:lang w:val="en-US"/>
        </w:rPr>
        <w:t xml:space="preserve"> quantum dots,</w:t>
      </w:r>
      <w:r w:rsidRPr="00E80C85">
        <w:rPr>
          <w:bCs/>
          <w:lang w:val="en-US"/>
        </w:rPr>
        <w:t xml:space="preserve"> Phys. Rev. B</w:t>
      </w:r>
      <w:r w:rsidRPr="00E80C85">
        <w:rPr>
          <w:b/>
          <w:bCs/>
          <w:lang w:val="en-US"/>
        </w:rPr>
        <w:t xml:space="preserve"> 95</w:t>
      </w:r>
      <w:r w:rsidRPr="00E80C85">
        <w:rPr>
          <w:lang w:val="en-US"/>
        </w:rPr>
        <w:t>, 155312 (2017).</w:t>
      </w:r>
    </w:p>
    <w:p w:rsidR="00E80C85" w:rsidRPr="00E80C85" w:rsidRDefault="00E80C85" w:rsidP="00E80C8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E80C85">
        <w:rPr>
          <w:bCs/>
          <w:lang w:val="en-US"/>
        </w:rPr>
        <w:t xml:space="preserve">A. S. Kurdyubov, A. V. Trifonov, I. </w:t>
      </w:r>
      <w:proofErr w:type="spellStart"/>
      <w:r w:rsidRPr="00E80C85">
        <w:rPr>
          <w:bCs/>
          <w:lang w:val="en-US"/>
        </w:rPr>
        <w:t>Ya</w:t>
      </w:r>
      <w:proofErr w:type="spellEnd"/>
      <w:r w:rsidRPr="00E80C85">
        <w:rPr>
          <w:bCs/>
          <w:lang w:val="en-US"/>
        </w:rPr>
        <w:t xml:space="preserve">. Gerlovin, I. V. Ignatiev, and A. V. Kavokin, </w:t>
      </w:r>
      <w:proofErr w:type="spellStart"/>
      <w:r w:rsidRPr="00E80C85">
        <w:rPr>
          <w:bCs/>
          <w:i/>
          <w:lang w:val="en-US"/>
        </w:rPr>
        <w:t>Photoinduced</w:t>
      </w:r>
      <w:proofErr w:type="spellEnd"/>
      <w:r w:rsidRPr="00E80C85">
        <w:rPr>
          <w:bCs/>
          <w:i/>
          <w:lang w:val="en-US"/>
        </w:rPr>
        <w:t xml:space="preserve"> Absorption of THz Radiation in Semi-Insulating GaAs Crystal</w:t>
      </w:r>
      <w:r w:rsidRPr="00E80C85">
        <w:rPr>
          <w:bCs/>
          <w:lang w:val="en-US"/>
        </w:rPr>
        <w:t xml:space="preserve">, </w:t>
      </w:r>
      <w:r w:rsidRPr="00E80C85">
        <w:rPr>
          <w:iCs/>
          <w:lang w:val="en-US"/>
        </w:rPr>
        <w:t>Phys. Solid St. 59, 1298–1301 (2017)</w:t>
      </w:r>
      <w:r w:rsidRPr="00E80C85">
        <w:rPr>
          <w:lang w:val="en-US"/>
        </w:rPr>
        <w:t>.</w:t>
      </w:r>
    </w:p>
    <w:p w:rsidR="00E80C85" w:rsidRPr="00E80C85" w:rsidRDefault="00E80C85" w:rsidP="00E80C85">
      <w:pPr>
        <w:pStyle w:val="a3"/>
        <w:numPr>
          <w:ilvl w:val="0"/>
          <w:numId w:val="1"/>
        </w:numPr>
        <w:shd w:val="clear" w:color="auto" w:fill="FFFFFF"/>
        <w:outlineLvl w:val="4"/>
        <w:rPr>
          <w:rFonts w:eastAsia="Times New Roman"/>
          <w:lang w:val="en-US"/>
        </w:rPr>
      </w:pPr>
      <w:r w:rsidRPr="00E80C85">
        <w:rPr>
          <w:rFonts w:eastAsia="Times New Roman"/>
          <w:lang w:val="en-US"/>
        </w:rPr>
        <w:t xml:space="preserve">S. Yu. Bodnar, P. S. </w:t>
      </w:r>
      <w:proofErr w:type="spellStart"/>
      <w:r w:rsidRPr="00E80C85">
        <w:rPr>
          <w:rFonts w:eastAsia="Times New Roman"/>
          <w:lang w:val="en-US"/>
        </w:rPr>
        <w:t>Grigoryev</w:t>
      </w:r>
      <w:proofErr w:type="spellEnd"/>
      <w:r w:rsidRPr="00E80C85">
        <w:rPr>
          <w:rFonts w:eastAsia="Times New Roman"/>
          <w:lang w:val="en-US"/>
        </w:rPr>
        <w:t xml:space="preserve">, D. K. Loginov, V. G. Davydov, Yu. P. Efimov, S. A. Eliseev, V. A. Lovtcius, E. V. Ubyivovk, V. Yu. </w:t>
      </w:r>
      <w:proofErr w:type="spellStart"/>
      <w:r w:rsidRPr="00E80C85">
        <w:rPr>
          <w:rFonts w:eastAsia="Times New Roman"/>
          <w:lang w:val="en-US"/>
        </w:rPr>
        <w:t>Mikhailovskii</w:t>
      </w:r>
      <w:proofErr w:type="spellEnd"/>
      <w:r w:rsidRPr="00E80C85">
        <w:rPr>
          <w:rFonts w:eastAsia="Times New Roman"/>
          <w:lang w:val="en-US"/>
        </w:rPr>
        <w:t xml:space="preserve">, and I. V. Ignatiev, </w:t>
      </w:r>
      <w:r w:rsidRPr="00E80C85">
        <w:rPr>
          <w:rFonts w:eastAsia="Times New Roman"/>
          <w:i/>
          <w:lang w:val="en-US"/>
        </w:rPr>
        <w:t>Exciton mass increase in a GaAs/</w:t>
      </w:r>
      <w:proofErr w:type="spellStart"/>
      <w:r w:rsidRPr="00E80C85">
        <w:rPr>
          <w:rFonts w:eastAsia="Times New Roman"/>
          <w:i/>
          <w:lang w:val="en-US"/>
        </w:rPr>
        <w:t>AlGaAs</w:t>
      </w:r>
      <w:bookmarkStart w:id="0" w:name="_GoBack"/>
      <w:bookmarkEnd w:id="0"/>
      <w:proofErr w:type="spellEnd"/>
      <w:r w:rsidRPr="00E80C85">
        <w:rPr>
          <w:rFonts w:eastAsia="Times New Roman"/>
          <w:i/>
          <w:lang w:val="en-US"/>
        </w:rPr>
        <w:t xml:space="preserve"> quantum well in a transverse magnetic field</w:t>
      </w:r>
      <w:r w:rsidRPr="00E80C85">
        <w:rPr>
          <w:rFonts w:eastAsia="Times New Roman"/>
          <w:lang w:val="en-US"/>
        </w:rPr>
        <w:t xml:space="preserve">, Phys. Rev. B </w:t>
      </w:r>
      <w:r w:rsidRPr="00E80C85">
        <w:rPr>
          <w:rFonts w:eastAsia="Times New Roman"/>
          <w:b/>
          <w:bCs/>
          <w:lang w:val="en-US"/>
        </w:rPr>
        <w:t>95</w:t>
      </w:r>
      <w:r w:rsidRPr="00E80C85">
        <w:rPr>
          <w:rFonts w:eastAsia="Times New Roman"/>
          <w:lang w:val="en-US"/>
        </w:rPr>
        <w:t>, 195311 – Published 22 May 2017.</w:t>
      </w:r>
    </w:p>
    <w:p w:rsidR="00E80C85" w:rsidRPr="00057347" w:rsidRDefault="00E80C85" w:rsidP="00E80C8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E80C85">
        <w:rPr>
          <w:lang w:val="en-US"/>
        </w:rPr>
        <w:t xml:space="preserve">P. S. </w:t>
      </w:r>
      <w:proofErr w:type="spellStart"/>
      <w:r w:rsidRPr="00E80C85">
        <w:rPr>
          <w:lang w:val="en-US"/>
        </w:rPr>
        <w:t>Grigoryev</w:t>
      </w:r>
      <w:proofErr w:type="spellEnd"/>
      <w:r w:rsidRPr="00E80C85">
        <w:rPr>
          <w:lang w:val="en-US"/>
        </w:rPr>
        <w:t xml:space="preserve">, V. G. Davydov, S. A. Eliseev, Yu. P. Efimov, V. A. Lovtcius, P. Yu. </w:t>
      </w:r>
      <w:proofErr w:type="spellStart"/>
      <w:r w:rsidRPr="00057347">
        <w:rPr>
          <w:lang w:val="en-US"/>
        </w:rPr>
        <w:t>Shapochkin</w:t>
      </w:r>
      <w:proofErr w:type="spellEnd"/>
      <w:r w:rsidRPr="00057347">
        <w:rPr>
          <w:lang w:val="en-US"/>
        </w:rPr>
        <w:t xml:space="preserve">, I. V. Ignatiev, and M. Bayer, </w:t>
      </w:r>
      <w:r w:rsidRPr="00057347">
        <w:rPr>
          <w:i/>
          <w:lang w:val="en-US"/>
        </w:rPr>
        <w:t>Exciton-light coupling in (</w:t>
      </w:r>
      <w:proofErr w:type="spellStart"/>
      <w:r w:rsidRPr="00057347">
        <w:rPr>
          <w:i/>
          <w:lang w:val="en-US"/>
        </w:rPr>
        <w:t>In,Ga</w:t>
      </w:r>
      <w:proofErr w:type="spellEnd"/>
      <w:r w:rsidRPr="00057347">
        <w:rPr>
          <w:i/>
          <w:lang w:val="en-US"/>
        </w:rPr>
        <w:t>)As/GaAs quantum wells in longitudinal magnetic field</w:t>
      </w:r>
      <w:r w:rsidRPr="00057347">
        <w:rPr>
          <w:lang w:val="en-US"/>
        </w:rPr>
        <w:t xml:space="preserve">, Phys. Rev. B, </w:t>
      </w:r>
      <w:r w:rsidRPr="00057347">
        <w:rPr>
          <w:b/>
          <w:bCs/>
          <w:lang w:val="en-US"/>
        </w:rPr>
        <w:t>96</w:t>
      </w:r>
      <w:r w:rsidRPr="00057347">
        <w:rPr>
          <w:lang w:val="en-US"/>
        </w:rPr>
        <w:t>, 155404 (2017)</w:t>
      </w:r>
    </w:p>
    <w:p w:rsidR="00057347" w:rsidRPr="00057347" w:rsidRDefault="00057347" w:rsidP="00E80C8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057347">
        <w:rPr>
          <w:lang w:val="en-US"/>
        </w:rPr>
        <w:t xml:space="preserve">A.S. Kurdyubov, A. V. Trifonov, I. </w:t>
      </w:r>
      <w:proofErr w:type="spellStart"/>
      <w:r w:rsidRPr="00057347">
        <w:rPr>
          <w:lang w:val="en-US"/>
        </w:rPr>
        <w:t>Ya</w:t>
      </w:r>
      <w:proofErr w:type="spellEnd"/>
      <w:r w:rsidRPr="00057347">
        <w:rPr>
          <w:lang w:val="en-US"/>
        </w:rPr>
        <w:t xml:space="preserve">. Gerlovin, I. V. Ignatiev, and A. V. Kavokin, </w:t>
      </w:r>
      <w:r w:rsidRPr="00057347">
        <w:rPr>
          <w:i/>
          <w:lang w:val="en-US"/>
        </w:rPr>
        <w:t xml:space="preserve">Impurity-activated </w:t>
      </w:r>
      <w:proofErr w:type="spellStart"/>
      <w:r w:rsidRPr="00057347">
        <w:rPr>
          <w:i/>
          <w:lang w:val="en-US"/>
        </w:rPr>
        <w:t>photoinduced</w:t>
      </w:r>
      <w:proofErr w:type="spellEnd"/>
      <w:r w:rsidRPr="00057347">
        <w:rPr>
          <w:i/>
          <w:lang w:val="en-US"/>
        </w:rPr>
        <w:t xml:space="preserve"> modulation of terahertz waves in GaAs crystal</w:t>
      </w:r>
      <w:r w:rsidRPr="00057347">
        <w:rPr>
          <w:lang w:val="en-US"/>
        </w:rPr>
        <w:t xml:space="preserve">, AIP Advances </w:t>
      </w:r>
      <w:r w:rsidRPr="00057347">
        <w:rPr>
          <w:b/>
          <w:lang w:val="en-US"/>
        </w:rPr>
        <w:t>7</w:t>
      </w:r>
      <w:r w:rsidRPr="00057347">
        <w:rPr>
          <w:lang w:val="en-US"/>
        </w:rPr>
        <w:t>, 115222 (2017).</w:t>
      </w:r>
    </w:p>
    <w:p w:rsidR="00057347" w:rsidRPr="00057347" w:rsidRDefault="00057347" w:rsidP="00E80C8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057347">
        <w:rPr>
          <w:rFonts w:eastAsia="CMR10"/>
          <w:lang w:val="en-US"/>
        </w:rPr>
        <w:t xml:space="preserve">A.V. Trifonov, E. S. Khramtsov, K. V. Kavokin, I. V. Ignatiev, A. V. Kavokin, Y. P. Efimov, S. A. Eliseev, P. Yu. </w:t>
      </w:r>
      <w:proofErr w:type="spellStart"/>
      <w:r w:rsidRPr="00057347">
        <w:rPr>
          <w:rFonts w:eastAsia="CMR10"/>
          <w:lang w:val="en-US"/>
        </w:rPr>
        <w:t>Shapochkin</w:t>
      </w:r>
      <w:proofErr w:type="spellEnd"/>
      <w:r w:rsidRPr="00057347">
        <w:rPr>
          <w:rFonts w:eastAsia="CMR10"/>
          <w:lang w:val="en-US"/>
        </w:rPr>
        <w:t>, and M. Bayer</w:t>
      </w:r>
      <w:r w:rsidRPr="00057347">
        <w:rPr>
          <w:lang w:val="en-US"/>
        </w:rPr>
        <w:t xml:space="preserve">, Nanosecond Spin Coherence Time of </w:t>
      </w:r>
      <w:proofErr w:type="spellStart"/>
      <w:r w:rsidRPr="00057347">
        <w:rPr>
          <w:lang w:val="en-US"/>
        </w:rPr>
        <w:t>Nonradiative</w:t>
      </w:r>
      <w:proofErr w:type="spellEnd"/>
      <w:r w:rsidRPr="00057347">
        <w:rPr>
          <w:lang w:val="en-US"/>
        </w:rPr>
        <w:t xml:space="preserve"> Excitons in GaAs/</w:t>
      </w:r>
      <w:proofErr w:type="spellStart"/>
      <w:r w:rsidRPr="00057347">
        <w:rPr>
          <w:lang w:val="en-US"/>
        </w:rPr>
        <w:t>AlGaAs</w:t>
      </w:r>
      <w:proofErr w:type="spellEnd"/>
      <w:r w:rsidRPr="00057347">
        <w:rPr>
          <w:lang w:val="en-US"/>
        </w:rPr>
        <w:t xml:space="preserve"> Quantum Wells, Phys. Rev. Lett. </w:t>
      </w:r>
      <w:r w:rsidRPr="00057347">
        <w:rPr>
          <w:b/>
          <w:lang w:val="en-US"/>
        </w:rPr>
        <w:t>122</w:t>
      </w:r>
      <w:r w:rsidRPr="00057347">
        <w:rPr>
          <w:lang w:val="en-US"/>
        </w:rPr>
        <w:t>, 147401 (2019).</w:t>
      </w:r>
    </w:p>
    <w:p w:rsidR="00057347" w:rsidRPr="00057347" w:rsidRDefault="00057347" w:rsidP="00E80C8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057347">
        <w:rPr>
          <w:rFonts w:eastAsia="CMR10"/>
          <w:lang w:val="en-US"/>
        </w:rPr>
        <w:t xml:space="preserve">E. S. Khramtsov, P. S. </w:t>
      </w:r>
      <w:proofErr w:type="spellStart"/>
      <w:r w:rsidRPr="00057347">
        <w:rPr>
          <w:rFonts w:eastAsia="CMR10"/>
          <w:lang w:val="en-US"/>
        </w:rPr>
        <w:t>Grigoryev</w:t>
      </w:r>
      <w:proofErr w:type="spellEnd"/>
      <w:r w:rsidRPr="00057347">
        <w:rPr>
          <w:rFonts w:eastAsia="CMR10"/>
          <w:lang w:val="en-US"/>
        </w:rPr>
        <w:t xml:space="preserve">, D. K. </w:t>
      </w:r>
      <w:proofErr w:type="spellStart"/>
      <w:r w:rsidRPr="00057347">
        <w:rPr>
          <w:rFonts w:eastAsia="CMR10"/>
          <w:lang w:val="en-US"/>
        </w:rPr>
        <w:t>Loginov</w:t>
      </w:r>
      <w:proofErr w:type="spellEnd"/>
      <w:r w:rsidRPr="00057347">
        <w:rPr>
          <w:rFonts w:eastAsia="CMR10"/>
          <w:lang w:val="en-US"/>
        </w:rPr>
        <w:t xml:space="preserve">, I. V. Ignatiev, Yu. P. Efimov, S. A. Eliseev, P. Yu. </w:t>
      </w:r>
      <w:proofErr w:type="spellStart"/>
      <w:r w:rsidRPr="00057347">
        <w:rPr>
          <w:rFonts w:eastAsia="CMR10"/>
          <w:lang w:val="en-US"/>
        </w:rPr>
        <w:t>Shapochkin</w:t>
      </w:r>
      <w:proofErr w:type="spellEnd"/>
      <w:r w:rsidRPr="00057347">
        <w:rPr>
          <w:rFonts w:eastAsia="CMR10"/>
          <w:lang w:val="en-US"/>
        </w:rPr>
        <w:t xml:space="preserve">, E. L. Ivchenko, and M. Bayer, </w:t>
      </w:r>
      <w:r w:rsidRPr="00057347">
        <w:rPr>
          <w:lang w:val="en-US"/>
        </w:rPr>
        <w:t>Exciton spectroscopy of optical reflection from wide quantum wells, Phys. Rev</w:t>
      </w:r>
      <w:r w:rsidRPr="00057347">
        <w:t xml:space="preserve">. </w:t>
      </w:r>
      <w:r w:rsidRPr="00057347">
        <w:rPr>
          <w:lang w:val="en-US"/>
        </w:rPr>
        <w:t xml:space="preserve">B </w:t>
      </w:r>
      <w:r w:rsidRPr="00057347">
        <w:rPr>
          <w:b/>
          <w:lang w:val="en-US"/>
        </w:rPr>
        <w:t>99</w:t>
      </w:r>
      <w:r w:rsidRPr="00057347">
        <w:rPr>
          <w:lang w:val="en-US"/>
        </w:rPr>
        <w:t xml:space="preserve">, </w:t>
      </w:r>
      <w:r w:rsidRPr="00057347">
        <w:t>035431 (2019)</w:t>
      </w:r>
    </w:p>
    <w:p w:rsidR="00E80C85" w:rsidRPr="00057347" w:rsidRDefault="00E80C85" w:rsidP="00E80C85">
      <w:pPr>
        <w:pStyle w:val="a3"/>
        <w:autoSpaceDE w:val="0"/>
        <w:autoSpaceDN w:val="0"/>
        <w:adjustRightInd w:val="0"/>
        <w:rPr>
          <w:lang w:val="en-US"/>
        </w:rPr>
      </w:pPr>
    </w:p>
    <w:sectPr w:rsidR="00E80C85" w:rsidRPr="0005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UnicodeM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MR10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F29"/>
    <w:multiLevelType w:val="hybridMultilevel"/>
    <w:tmpl w:val="BBBA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3814"/>
    <w:multiLevelType w:val="multilevel"/>
    <w:tmpl w:val="11E83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96A80"/>
    <w:multiLevelType w:val="multilevel"/>
    <w:tmpl w:val="E658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D2003"/>
    <w:multiLevelType w:val="hybridMultilevel"/>
    <w:tmpl w:val="A210E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DB2793"/>
    <w:multiLevelType w:val="hybridMultilevel"/>
    <w:tmpl w:val="9E1E9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1171D"/>
    <w:multiLevelType w:val="hybridMultilevel"/>
    <w:tmpl w:val="C002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FE301C"/>
    <w:multiLevelType w:val="hybridMultilevel"/>
    <w:tmpl w:val="6C382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A676D"/>
    <w:multiLevelType w:val="hybridMultilevel"/>
    <w:tmpl w:val="E4C84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DB"/>
    <w:rsid w:val="00000B96"/>
    <w:rsid w:val="000015B1"/>
    <w:rsid w:val="0000163D"/>
    <w:rsid w:val="00002DD7"/>
    <w:rsid w:val="00003C7D"/>
    <w:rsid w:val="00003C95"/>
    <w:rsid w:val="000040C3"/>
    <w:rsid w:val="00005597"/>
    <w:rsid w:val="000055FA"/>
    <w:rsid w:val="00006921"/>
    <w:rsid w:val="00006FE5"/>
    <w:rsid w:val="00007171"/>
    <w:rsid w:val="000109C7"/>
    <w:rsid w:val="00010E4D"/>
    <w:rsid w:val="00010FC3"/>
    <w:rsid w:val="0001146A"/>
    <w:rsid w:val="0001156A"/>
    <w:rsid w:val="00011656"/>
    <w:rsid w:val="0001484B"/>
    <w:rsid w:val="00015FB1"/>
    <w:rsid w:val="00016998"/>
    <w:rsid w:val="00017737"/>
    <w:rsid w:val="00017A98"/>
    <w:rsid w:val="000202C9"/>
    <w:rsid w:val="0002068D"/>
    <w:rsid w:val="00020B2F"/>
    <w:rsid w:val="00021AFA"/>
    <w:rsid w:val="000229C0"/>
    <w:rsid w:val="000233C9"/>
    <w:rsid w:val="00024515"/>
    <w:rsid w:val="0002482D"/>
    <w:rsid w:val="0002524A"/>
    <w:rsid w:val="000261C7"/>
    <w:rsid w:val="00026329"/>
    <w:rsid w:val="000267D3"/>
    <w:rsid w:val="00026E8C"/>
    <w:rsid w:val="00027DCA"/>
    <w:rsid w:val="00030047"/>
    <w:rsid w:val="00030378"/>
    <w:rsid w:val="000314BF"/>
    <w:rsid w:val="000325A1"/>
    <w:rsid w:val="000325BA"/>
    <w:rsid w:val="00032B0D"/>
    <w:rsid w:val="00032CDA"/>
    <w:rsid w:val="00032ED6"/>
    <w:rsid w:val="00033711"/>
    <w:rsid w:val="00034358"/>
    <w:rsid w:val="000351FA"/>
    <w:rsid w:val="00036381"/>
    <w:rsid w:val="0003678D"/>
    <w:rsid w:val="00036872"/>
    <w:rsid w:val="0003743C"/>
    <w:rsid w:val="000378FD"/>
    <w:rsid w:val="000409EE"/>
    <w:rsid w:val="00040D98"/>
    <w:rsid w:val="000438A3"/>
    <w:rsid w:val="000450F7"/>
    <w:rsid w:val="000452FF"/>
    <w:rsid w:val="000456E2"/>
    <w:rsid w:val="00045FBC"/>
    <w:rsid w:val="00047026"/>
    <w:rsid w:val="00050235"/>
    <w:rsid w:val="00050DEA"/>
    <w:rsid w:val="0005280A"/>
    <w:rsid w:val="000537D9"/>
    <w:rsid w:val="0005482D"/>
    <w:rsid w:val="00057347"/>
    <w:rsid w:val="000577A7"/>
    <w:rsid w:val="000610F9"/>
    <w:rsid w:val="000612B7"/>
    <w:rsid w:val="0006313D"/>
    <w:rsid w:val="00063140"/>
    <w:rsid w:val="00063C7D"/>
    <w:rsid w:val="000648B5"/>
    <w:rsid w:val="00064EE4"/>
    <w:rsid w:val="00065016"/>
    <w:rsid w:val="0006521E"/>
    <w:rsid w:val="000662A0"/>
    <w:rsid w:val="00066964"/>
    <w:rsid w:val="00066A3A"/>
    <w:rsid w:val="000672B4"/>
    <w:rsid w:val="0006795D"/>
    <w:rsid w:val="00070876"/>
    <w:rsid w:val="00072519"/>
    <w:rsid w:val="00072C62"/>
    <w:rsid w:val="00073B93"/>
    <w:rsid w:val="00074384"/>
    <w:rsid w:val="00074AB0"/>
    <w:rsid w:val="00074E5E"/>
    <w:rsid w:val="00074EF7"/>
    <w:rsid w:val="00075F9E"/>
    <w:rsid w:val="000771B5"/>
    <w:rsid w:val="00077986"/>
    <w:rsid w:val="00077B34"/>
    <w:rsid w:val="00080093"/>
    <w:rsid w:val="000819F9"/>
    <w:rsid w:val="00081BEE"/>
    <w:rsid w:val="00082230"/>
    <w:rsid w:val="0008224E"/>
    <w:rsid w:val="00082BF6"/>
    <w:rsid w:val="00083407"/>
    <w:rsid w:val="00084581"/>
    <w:rsid w:val="0008462C"/>
    <w:rsid w:val="00084CA9"/>
    <w:rsid w:val="000854F9"/>
    <w:rsid w:val="00085879"/>
    <w:rsid w:val="00086043"/>
    <w:rsid w:val="00086113"/>
    <w:rsid w:val="00086F4A"/>
    <w:rsid w:val="00087162"/>
    <w:rsid w:val="00087477"/>
    <w:rsid w:val="00087A60"/>
    <w:rsid w:val="00090DA9"/>
    <w:rsid w:val="00092013"/>
    <w:rsid w:val="000927EF"/>
    <w:rsid w:val="00092E55"/>
    <w:rsid w:val="000936DA"/>
    <w:rsid w:val="000945B5"/>
    <w:rsid w:val="000957A1"/>
    <w:rsid w:val="00095F3D"/>
    <w:rsid w:val="000960A6"/>
    <w:rsid w:val="000960AF"/>
    <w:rsid w:val="00096778"/>
    <w:rsid w:val="00096855"/>
    <w:rsid w:val="00096BCF"/>
    <w:rsid w:val="000975A8"/>
    <w:rsid w:val="00097824"/>
    <w:rsid w:val="000A0ACA"/>
    <w:rsid w:val="000A2215"/>
    <w:rsid w:val="000A24B8"/>
    <w:rsid w:val="000A2DDB"/>
    <w:rsid w:val="000A2E62"/>
    <w:rsid w:val="000A34C9"/>
    <w:rsid w:val="000A3C4D"/>
    <w:rsid w:val="000A4D14"/>
    <w:rsid w:val="000A502C"/>
    <w:rsid w:val="000A5D21"/>
    <w:rsid w:val="000A61E7"/>
    <w:rsid w:val="000A7922"/>
    <w:rsid w:val="000A7AF4"/>
    <w:rsid w:val="000B0641"/>
    <w:rsid w:val="000B30D2"/>
    <w:rsid w:val="000B42D1"/>
    <w:rsid w:val="000B4C28"/>
    <w:rsid w:val="000B7609"/>
    <w:rsid w:val="000C029D"/>
    <w:rsid w:val="000C0B61"/>
    <w:rsid w:val="000C0CC3"/>
    <w:rsid w:val="000C1139"/>
    <w:rsid w:val="000C19CA"/>
    <w:rsid w:val="000C2569"/>
    <w:rsid w:val="000C2BFB"/>
    <w:rsid w:val="000C4CC4"/>
    <w:rsid w:val="000C588B"/>
    <w:rsid w:val="000C6A9E"/>
    <w:rsid w:val="000C7150"/>
    <w:rsid w:val="000D0610"/>
    <w:rsid w:val="000D070C"/>
    <w:rsid w:val="000D106D"/>
    <w:rsid w:val="000D1336"/>
    <w:rsid w:val="000D13A8"/>
    <w:rsid w:val="000D2189"/>
    <w:rsid w:val="000D2A17"/>
    <w:rsid w:val="000D2C73"/>
    <w:rsid w:val="000D384F"/>
    <w:rsid w:val="000D412E"/>
    <w:rsid w:val="000D423A"/>
    <w:rsid w:val="000D5730"/>
    <w:rsid w:val="000D79BB"/>
    <w:rsid w:val="000E07E8"/>
    <w:rsid w:val="000E102F"/>
    <w:rsid w:val="000E14A4"/>
    <w:rsid w:val="000E1884"/>
    <w:rsid w:val="000E1B41"/>
    <w:rsid w:val="000E2E18"/>
    <w:rsid w:val="000E3190"/>
    <w:rsid w:val="000E329A"/>
    <w:rsid w:val="000E3525"/>
    <w:rsid w:val="000E35F2"/>
    <w:rsid w:val="000E4C50"/>
    <w:rsid w:val="000E57E8"/>
    <w:rsid w:val="000E586A"/>
    <w:rsid w:val="000E6EC6"/>
    <w:rsid w:val="000E6ECA"/>
    <w:rsid w:val="000E6F11"/>
    <w:rsid w:val="000F0F00"/>
    <w:rsid w:val="000F11A3"/>
    <w:rsid w:val="000F160E"/>
    <w:rsid w:val="000F17D5"/>
    <w:rsid w:val="000F186C"/>
    <w:rsid w:val="000F1B40"/>
    <w:rsid w:val="000F3F51"/>
    <w:rsid w:val="000F4E0E"/>
    <w:rsid w:val="000F5E22"/>
    <w:rsid w:val="000F6E4B"/>
    <w:rsid w:val="000F76E8"/>
    <w:rsid w:val="000F7FEC"/>
    <w:rsid w:val="001017C0"/>
    <w:rsid w:val="0010239E"/>
    <w:rsid w:val="0010365E"/>
    <w:rsid w:val="00103D91"/>
    <w:rsid w:val="0010675A"/>
    <w:rsid w:val="00107514"/>
    <w:rsid w:val="00107B72"/>
    <w:rsid w:val="00110B38"/>
    <w:rsid w:val="00111054"/>
    <w:rsid w:val="0011173B"/>
    <w:rsid w:val="00111BC0"/>
    <w:rsid w:val="00111DB6"/>
    <w:rsid w:val="00112071"/>
    <w:rsid w:val="00112285"/>
    <w:rsid w:val="0011247B"/>
    <w:rsid w:val="00112CF7"/>
    <w:rsid w:val="0011388C"/>
    <w:rsid w:val="001138B2"/>
    <w:rsid w:val="001146BE"/>
    <w:rsid w:val="00114913"/>
    <w:rsid w:val="0011531A"/>
    <w:rsid w:val="001154BF"/>
    <w:rsid w:val="001155E6"/>
    <w:rsid w:val="00115AE5"/>
    <w:rsid w:val="00116538"/>
    <w:rsid w:val="00117219"/>
    <w:rsid w:val="00117B14"/>
    <w:rsid w:val="001200FD"/>
    <w:rsid w:val="00122533"/>
    <w:rsid w:val="00123766"/>
    <w:rsid w:val="00123AF5"/>
    <w:rsid w:val="0012472A"/>
    <w:rsid w:val="001248A8"/>
    <w:rsid w:val="00124AD9"/>
    <w:rsid w:val="00125E77"/>
    <w:rsid w:val="0012617B"/>
    <w:rsid w:val="001269CE"/>
    <w:rsid w:val="00127535"/>
    <w:rsid w:val="001276FA"/>
    <w:rsid w:val="00127907"/>
    <w:rsid w:val="0012797A"/>
    <w:rsid w:val="001301D0"/>
    <w:rsid w:val="001308D2"/>
    <w:rsid w:val="00130924"/>
    <w:rsid w:val="001342C1"/>
    <w:rsid w:val="00134C9A"/>
    <w:rsid w:val="00135D4B"/>
    <w:rsid w:val="0013625F"/>
    <w:rsid w:val="001368B1"/>
    <w:rsid w:val="001371FD"/>
    <w:rsid w:val="001372F5"/>
    <w:rsid w:val="00137308"/>
    <w:rsid w:val="00137538"/>
    <w:rsid w:val="00137CD6"/>
    <w:rsid w:val="001403D6"/>
    <w:rsid w:val="001407AA"/>
    <w:rsid w:val="00141C76"/>
    <w:rsid w:val="0014243B"/>
    <w:rsid w:val="00142C75"/>
    <w:rsid w:val="00142E2B"/>
    <w:rsid w:val="00143015"/>
    <w:rsid w:val="00143A18"/>
    <w:rsid w:val="00143A2E"/>
    <w:rsid w:val="00144BA2"/>
    <w:rsid w:val="00144BEC"/>
    <w:rsid w:val="00144FD2"/>
    <w:rsid w:val="0014508A"/>
    <w:rsid w:val="001458BD"/>
    <w:rsid w:val="001509F2"/>
    <w:rsid w:val="001514B9"/>
    <w:rsid w:val="0015163E"/>
    <w:rsid w:val="001520A5"/>
    <w:rsid w:val="00152A19"/>
    <w:rsid w:val="0015450C"/>
    <w:rsid w:val="00154E8C"/>
    <w:rsid w:val="00155538"/>
    <w:rsid w:val="0015574C"/>
    <w:rsid w:val="00155915"/>
    <w:rsid w:val="00155AAC"/>
    <w:rsid w:val="00156002"/>
    <w:rsid w:val="00156CD3"/>
    <w:rsid w:val="001570F4"/>
    <w:rsid w:val="00157925"/>
    <w:rsid w:val="00157AF5"/>
    <w:rsid w:val="00157C38"/>
    <w:rsid w:val="00157F15"/>
    <w:rsid w:val="00160263"/>
    <w:rsid w:val="001612DD"/>
    <w:rsid w:val="00161462"/>
    <w:rsid w:val="00161E41"/>
    <w:rsid w:val="00161E8C"/>
    <w:rsid w:val="00162933"/>
    <w:rsid w:val="00162DD9"/>
    <w:rsid w:val="0016314B"/>
    <w:rsid w:val="00163ADB"/>
    <w:rsid w:val="00164AFF"/>
    <w:rsid w:val="001655A5"/>
    <w:rsid w:val="0016639D"/>
    <w:rsid w:val="00166599"/>
    <w:rsid w:val="00166742"/>
    <w:rsid w:val="00170BBD"/>
    <w:rsid w:val="00170D3B"/>
    <w:rsid w:val="001718D4"/>
    <w:rsid w:val="00172AD9"/>
    <w:rsid w:val="00173717"/>
    <w:rsid w:val="0017615D"/>
    <w:rsid w:val="0017622F"/>
    <w:rsid w:val="001763B1"/>
    <w:rsid w:val="00176993"/>
    <w:rsid w:val="001801EE"/>
    <w:rsid w:val="00180545"/>
    <w:rsid w:val="00180ED7"/>
    <w:rsid w:val="0018189C"/>
    <w:rsid w:val="00183AB0"/>
    <w:rsid w:val="00183AF4"/>
    <w:rsid w:val="00183D1E"/>
    <w:rsid w:val="001860C6"/>
    <w:rsid w:val="00190737"/>
    <w:rsid w:val="00190E47"/>
    <w:rsid w:val="00193119"/>
    <w:rsid w:val="00193CBC"/>
    <w:rsid w:val="00194403"/>
    <w:rsid w:val="001949D8"/>
    <w:rsid w:val="00195821"/>
    <w:rsid w:val="00195D11"/>
    <w:rsid w:val="00196446"/>
    <w:rsid w:val="00196818"/>
    <w:rsid w:val="00196FB4"/>
    <w:rsid w:val="00197219"/>
    <w:rsid w:val="00197281"/>
    <w:rsid w:val="00197CD5"/>
    <w:rsid w:val="00197F17"/>
    <w:rsid w:val="001A06CF"/>
    <w:rsid w:val="001A07A1"/>
    <w:rsid w:val="001A0C25"/>
    <w:rsid w:val="001A0F18"/>
    <w:rsid w:val="001A3534"/>
    <w:rsid w:val="001A4168"/>
    <w:rsid w:val="001A45DA"/>
    <w:rsid w:val="001A4C0D"/>
    <w:rsid w:val="001A61C0"/>
    <w:rsid w:val="001A764D"/>
    <w:rsid w:val="001A7C9E"/>
    <w:rsid w:val="001B0A98"/>
    <w:rsid w:val="001B141B"/>
    <w:rsid w:val="001B1700"/>
    <w:rsid w:val="001B1D28"/>
    <w:rsid w:val="001B1E78"/>
    <w:rsid w:val="001B2CA5"/>
    <w:rsid w:val="001B36FC"/>
    <w:rsid w:val="001B39BB"/>
    <w:rsid w:val="001B45E9"/>
    <w:rsid w:val="001B59BE"/>
    <w:rsid w:val="001B72D2"/>
    <w:rsid w:val="001B758D"/>
    <w:rsid w:val="001C0B7F"/>
    <w:rsid w:val="001C0DB4"/>
    <w:rsid w:val="001C2C7E"/>
    <w:rsid w:val="001C2D19"/>
    <w:rsid w:val="001C4993"/>
    <w:rsid w:val="001C4BBC"/>
    <w:rsid w:val="001C72A2"/>
    <w:rsid w:val="001C7D4F"/>
    <w:rsid w:val="001C7E7A"/>
    <w:rsid w:val="001D0611"/>
    <w:rsid w:val="001D06BE"/>
    <w:rsid w:val="001D0B26"/>
    <w:rsid w:val="001D0EA2"/>
    <w:rsid w:val="001D12DE"/>
    <w:rsid w:val="001D1B2E"/>
    <w:rsid w:val="001D2150"/>
    <w:rsid w:val="001D2EB2"/>
    <w:rsid w:val="001D42A2"/>
    <w:rsid w:val="001D4B3A"/>
    <w:rsid w:val="001D50AF"/>
    <w:rsid w:val="001D531D"/>
    <w:rsid w:val="001D5936"/>
    <w:rsid w:val="001D6BD0"/>
    <w:rsid w:val="001D6D72"/>
    <w:rsid w:val="001D77A4"/>
    <w:rsid w:val="001E0671"/>
    <w:rsid w:val="001E1033"/>
    <w:rsid w:val="001E152D"/>
    <w:rsid w:val="001E1601"/>
    <w:rsid w:val="001E1EA1"/>
    <w:rsid w:val="001E360F"/>
    <w:rsid w:val="001E3A11"/>
    <w:rsid w:val="001E407C"/>
    <w:rsid w:val="001E448C"/>
    <w:rsid w:val="001E4954"/>
    <w:rsid w:val="001E4A05"/>
    <w:rsid w:val="001E4D13"/>
    <w:rsid w:val="001E4D5B"/>
    <w:rsid w:val="001E51B2"/>
    <w:rsid w:val="001E5F33"/>
    <w:rsid w:val="001E74DE"/>
    <w:rsid w:val="001E7549"/>
    <w:rsid w:val="001E774E"/>
    <w:rsid w:val="001F0381"/>
    <w:rsid w:val="001F0B07"/>
    <w:rsid w:val="001F0F15"/>
    <w:rsid w:val="001F22AB"/>
    <w:rsid w:val="001F22C5"/>
    <w:rsid w:val="001F2C2E"/>
    <w:rsid w:val="001F34D3"/>
    <w:rsid w:val="001F3A48"/>
    <w:rsid w:val="001F4B1D"/>
    <w:rsid w:val="001F518A"/>
    <w:rsid w:val="001F6597"/>
    <w:rsid w:val="001F68B8"/>
    <w:rsid w:val="001F6C28"/>
    <w:rsid w:val="001F74FB"/>
    <w:rsid w:val="001F793E"/>
    <w:rsid w:val="001F7ED0"/>
    <w:rsid w:val="00201618"/>
    <w:rsid w:val="002018E8"/>
    <w:rsid w:val="00201A9B"/>
    <w:rsid w:val="002021D4"/>
    <w:rsid w:val="00202215"/>
    <w:rsid w:val="00202D45"/>
    <w:rsid w:val="00203525"/>
    <w:rsid w:val="00204A29"/>
    <w:rsid w:val="00204A7D"/>
    <w:rsid w:val="002052FF"/>
    <w:rsid w:val="002071DC"/>
    <w:rsid w:val="002076DE"/>
    <w:rsid w:val="00207FF3"/>
    <w:rsid w:val="002101E2"/>
    <w:rsid w:val="002103C0"/>
    <w:rsid w:val="00210BA5"/>
    <w:rsid w:val="00211FE9"/>
    <w:rsid w:val="00212372"/>
    <w:rsid w:val="0021272C"/>
    <w:rsid w:val="002127BD"/>
    <w:rsid w:val="0021437E"/>
    <w:rsid w:val="002143D7"/>
    <w:rsid w:val="002147B0"/>
    <w:rsid w:val="00214E76"/>
    <w:rsid w:val="00215680"/>
    <w:rsid w:val="00216FA9"/>
    <w:rsid w:val="0021714E"/>
    <w:rsid w:val="00217698"/>
    <w:rsid w:val="00217A06"/>
    <w:rsid w:val="00217A2E"/>
    <w:rsid w:val="0022193B"/>
    <w:rsid w:val="0022290A"/>
    <w:rsid w:val="00222A20"/>
    <w:rsid w:val="00223B8A"/>
    <w:rsid w:val="00225A55"/>
    <w:rsid w:val="00227915"/>
    <w:rsid w:val="00227F4F"/>
    <w:rsid w:val="00227FC5"/>
    <w:rsid w:val="00230104"/>
    <w:rsid w:val="0023030E"/>
    <w:rsid w:val="00230481"/>
    <w:rsid w:val="00230D4B"/>
    <w:rsid w:val="00230F9A"/>
    <w:rsid w:val="00230FA8"/>
    <w:rsid w:val="002319EE"/>
    <w:rsid w:val="002320A3"/>
    <w:rsid w:val="00232126"/>
    <w:rsid w:val="00232454"/>
    <w:rsid w:val="002327B6"/>
    <w:rsid w:val="00233578"/>
    <w:rsid w:val="00233C33"/>
    <w:rsid w:val="00233E71"/>
    <w:rsid w:val="00233F62"/>
    <w:rsid w:val="00234F87"/>
    <w:rsid w:val="0023537C"/>
    <w:rsid w:val="00235489"/>
    <w:rsid w:val="0023683D"/>
    <w:rsid w:val="0023711F"/>
    <w:rsid w:val="002375C1"/>
    <w:rsid w:val="00237D60"/>
    <w:rsid w:val="00240048"/>
    <w:rsid w:val="0024012B"/>
    <w:rsid w:val="00240506"/>
    <w:rsid w:val="0024246C"/>
    <w:rsid w:val="00242C54"/>
    <w:rsid w:val="00242D20"/>
    <w:rsid w:val="00243065"/>
    <w:rsid w:val="00243C64"/>
    <w:rsid w:val="00244CE8"/>
    <w:rsid w:val="00244E14"/>
    <w:rsid w:val="0024608C"/>
    <w:rsid w:val="0024614C"/>
    <w:rsid w:val="002464BC"/>
    <w:rsid w:val="00246ABC"/>
    <w:rsid w:val="00246CD2"/>
    <w:rsid w:val="00247088"/>
    <w:rsid w:val="002471A3"/>
    <w:rsid w:val="002478C6"/>
    <w:rsid w:val="0025056A"/>
    <w:rsid w:val="002505DB"/>
    <w:rsid w:val="00250E00"/>
    <w:rsid w:val="00251D54"/>
    <w:rsid w:val="002525D7"/>
    <w:rsid w:val="00252F65"/>
    <w:rsid w:val="002532CD"/>
    <w:rsid w:val="00253616"/>
    <w:rsid w:val="002536F1"/>
    <w:rsid w:val="00253CF8"/>
    <w:rsid w:val="002547ED"/>
    <w:rsid w:val="00254FEC"/>
    <w:rsid w:val="00255347"/>
    <w:rsid w:val="0025553E"/>
    <w:rsid w:val="0025601E"/>
    <w:rsid w:val="002563C6"/>
    <w:rsid w:val="00256ED8"/>
    <w:rsid w:val="00260403"/>
    <w:rsid w:val="0026253C"/>
    <w:rsid w:val="00262626"/>
    <w:rsid w:val="00263403"/>
    <w:rsid w:val="00264411"/>
    <w:rsid w:val="00264657"/>
    <w:rsid w:val="0026580E"/>
    <w:rsid w:val="00265E36"/>
    <w:rsid w:val="00266455"/>
    <w:rsid w:val="0026647B"/>
    <w:rsid w:val="002665D3"/>
    <w:rsid w:val="00266DCE"/>
    <w:rsid w:val="002679B7"/>
    <w:rsid w:val="00270A13"/>
    <w:rsid w:val="00270BE5"/>
    <w:rsid w:val="00271053"/>
    <w:rsid w:val="002727EA"/>
    <w:rsid w:val="00272B87"/>
    <w:rsid w:val="0027330A"/>
    <w:rsid w:val="00274E64"/>
    <w:rsid w:val="00275C1E"/>
    <w:rsid w:val="00277642"/>
    <w:rsid w:val="0028020D"/>
    <w:rsid w:val="002803CC"/>
    <w:rsid w:val="0028127E"/>
    <w:rsid w:val="0028137F"/>
    <w:rsid w:val="0028223E"/>
    <w:rsid w:val="00282B87"/>
    <w:rsid w:val="002833C1"/>
    <w:rsid w:val="002835A0"/>
    <w:rsid w:val="002839A3"/>
    <w:rsid w:val="0028467B"/>
    <w:rsid w:val="00284F76"/>
    <w:rsid w:val="00285BAF"/>
    <w:rsid w:val="00285D26"/>
    <w:rsid w:val="00286470"/>
    <w:rsid w:val="002865E5"/>
    <w:rsid w:val="00287137"/>
    <w:rsid w:val="00287168"/>
    <w:rsid w:val="00287DFD"/>
    <w:rsid w:val="00287F70"/>
    <w:rsid w:val="00287FD5"/>
    <w:rsid w:val="00290485"/>
    <w:rsid w:val="0029051A"/>
    <w:rsid w:val="00290E96"/>
    <w:rsid w:val="0029116D"/>
    <w:rsid w:val="0029160F"/>
    <w:rsid w:val="002919B9"/>
    <w:rsid w:val="00292203"/>
    <w:rsid w:val="00292720"/>
    <w:rsid w:val="00292EFF"/>
    <w:rsid w:val="00293FA4"/>
    <w:rsid w:val="00294558"/>
    <w:rsid w:val="0029456F"/>
    <w:rsid w:val="0029485C"/>
    <w:rsid w:val="002967F2"/>
    <w:rsid w:val="002968AB"/>
    <w:rsid w:val="00296A3F"/>
    <w:rsid w:val="00296CC7"/>
    <w:rsid w:val="00296FEA"/>
    <w:rsid w:val="0029777A"/>
    <w:rsid w:val="002A1768"/>
    <w:rsid w:val="002A23B4"/>
    <w:rsid w:val="002A273E"/>
    <w:rsid w:val="002A298F"/>
    <w:rsid w:val="002A2D5F"/>
    <w:rsid w:val="002A2F48"/>
    <w:rsid w:val="002A309B"/>
    <w:rsid w:val="002A37AB"/>
    <w:rsid w:val="002A3EC2"/>
    <w:rsid w:val="002A714C"/>
    <w:rsid w:val="002A7621"/>
    <w:rsid w:val="002A773A"/>
    <w:rsid w:val="002A7DC0"/>
    <w:rsid w:val="002B3CA7"/>
    <w:rsid w:val="002B3D4D"/>
    <w:rsid w:val="002B3E7E"/>
    <w:rsid w:val="002B3EF7"/>
    <w:rsid w:val="002B3FF3"/>
    <w:rsid w:val="002B5291"/>
    <w:rsid w:val="002B5F3C"/>
    <w:rsid w:val="002B683C"/>
    <w:rsid w:val="002B727D"/>
    <w:rsid w:val="002B7776"/>
    <w:rsid w:val="002C052B"/>
    <w:rsid w:val="002C093C"/>
    <w:rsid w:val="002C0CF8"/>
    <w:rsid w:val="002C0DAB"/>
    <w:rsid w:val="002C0DC8"/>
    <w:rsid w:val="002C0E4F"/>
    <w:rsid w:val="002C2287"/>
    <w:rsid w:val="002C2DEB"/>
    <w:rsid w:val="002C37F8"/>
    <w:rsid w:val="002C49B1"/>
    <w:rsid w:val="002C4A31"/>
    <w:rsid w:val="002C4B8B"/>
    <w:rsid w:val="002C548C"/>
    <w:rsid w:val="002C6DAD"/>
    <w:rsid w:val="002C71DD"/>
    <w:rsid w:val="002C7306"/>
    <w:rsid w:val="002D0429"/>
    <w:rsid w:val="002D0719"/>
    <w:rsid w:val="002D0889"/>
    <w:rsid w:val="002D099D"/>
    <w:rsid w:val="002D09CF"/>
    <w:rsid w:val="002D179E"/>
    <w:rsid w:val="002D1A10"/>
    <w:rsid w:val="002D267F"/>
    <w:rsid w:val="002D2B67"/>
    <w:rsid w:val="002D3D1F"/>
    <w:rsid w:val="002D42CF"/>
    <w:rsid w:val="002D5032"/>
    <w:rsid w:val="002D59E3"/>
    <w:rsid w:val="002D655A"/>
    <w:rsid w:val="002D6D17"/>
    <w:rsid w:val="002D78F4"/>
    <w:rsid w:val="002D7E00"/>
    <w:rsid w:val="002E167A"/>
    <w:rsid w:val="002E2A7D"/>
    <w:rsid w:val="002E4353"/>
    <w:rsid w:val="002E443D"/>
    <w:rsid w:val="002E4598"/>
    <w:rsid w:val="002E4A30"/>
    <w:rsid w:val="002E5E90"/>
    <w:rsid w:val="002E5EE4"/>
    <w:rsid w:val="002E5FB4"/>
    <w:rsid w:val="002E742D"/>
    <w:rsid w:val="002E7B14"/>
    <w:rsid w:val="002E7ED2"/>
    <w:rsid w:val="002F03D5"/>
    <w:rsid w:val="002F07EA"/>
    <w:rsid w:val="002F1500"/>
    <w:rsid w:val="002F1693"/>
    <w:rsid w:val="002F1A55"/>
    <w:rsid w:val="002F1A73"/>
    <w:rsid w:val="002F1B99"/>
    <w:rsid w:val="002F2D07"/>
    <w:rsid w:val="002F306C"/>
    <w:rsid w:val="002F351D"/>
    <w:rsid w:val="002F3DB7"/>
    <w:rsid w:val="002F4E83"/>
    <w:rsid w:val="002F4F9D"/>
    <w:rsid w:val="002F5451"/>
    <w:rsid w:val="002F5DD2"/>
    <w:rsid w:val="002F63BA"/>
    <w:rsid w:val="002F6727"/>
    <w:rsid w:val="002F6CDB"/>
    <w:rsid w:val="002F7EDF"/>
    <w:rsid w:val="00300C7C"/>
    <w:rsid w:val="003026D8"/>
    <w:rsid w:val="003029CB"/>
    <w:rsid w:val="00302DB8"/>
    <w:rsid w:val="00302F11"/>
    <w:rsid w:val="003038D1"/>
    <w:rsid w:val="00303C84"/>
    <w:rsid w:val="00303E40"/>
    <w:rsid w:val="00304095"/>
    <w:rsid w:val="00304FE8"/>
    <w:rsid w:val="00305166"/>
    <w:rsid w:val="003055F3"/>
    <w:rsid w:val="00305D22"/>
    <w:rsid w:val="003071BD"/>
    <w:rsid w:val="00307AA0"/>
    <w:rsid w:val="0031000D"/>
    <w:rsid w:val="0031136A"/>
    <w:rsid w:val="00311419"/>
    <w:rsid w:val="0031268F"/>
    <w:rsid w:val="00312ADD"/>
    <w:rsid w:val="00313393"/>
    <w:rsid w:val="0031364E"/>
    <w:rsid w:val="00314FCC"/>
    <w:rsid w:val="00315045"/>
    <w:rsid w:val="00315432"/>
    <w:rsid w:val="003158F6"/>
    <w:rsid w:val="0031595D"/>
    <w:rsid w:val="00315B46"/>
    <w:rsid w:val="00315E5F"/>
    <w:rsid w:val="00316B9F"/>
    <w:rsid w:val="00320A89"/>
    <w:rsid w:val="003214B4"/>
    <w:rsid w:val="003217AC"/>
    <w:rsid w:val="00322404"/>
    <w:rsid w:val="00324211"/>
    <w:rsid w:val="00324AE5"/>
    <w:rsid w:val="00324C2E"/>
    <w:rsid w:val="00325E03"/>
    <w:rsid w:val="0032785D"/>
    <w:rsid w:val="00327CC6"/>
    <w:rsid w:val="003303E9"/>
    <w:rsid w:val="00330460"/>
    <w:rsid w:val="0033129D"/>
    <w:rsid w:val="0033182C"/>
    <w:rsid w:val="00331C49"/>
    <w:rsid w:val="00331F66"/>
    <w:rsid w:val="0033204D"/>
    <w:rsid w:val="003336A1"/>
    <w:rsid w:val="00333E5F"/>
    <w:rsid w:val="00334F97"/>
    <w:rsid w:val="00335078"/>
    <w:rsid w:val="0033586A"/>
    <w:rsid w:val="00335F9F"/>
    <w:rsid w:val="00336B84"/>
    <w:rsid w:val="00336C2D"/>
    <w:rsid w:val="00337209"/>
    <w:rsid w:val="0034005D"/>
    <w:rsid w:val="003406B4"/>
    <w:rsid w:val="003411E1"/>
    <w:rsid w:val="00341FE7"/>
    <w:rsid w:val="003422BD"/>
    <w:rsid w:val="00342AF3"/>
    <w:rsid w:val="00342F8C"/>
    <w:rsid w:val="00343F37"/>
    <w:rsid w:val="003442C3"/>
    <w:rsid w:val="00344D8F"/>
    <w:rsid w:val="00345C7C"/>
    <w:rsid w:val="00345EEA"/>
    <w:rsid w:val="00347590"/>
    <w:rsid w:val="003501BE"/>
    <w:rsid w:val="00351C7B"/>
    <w:rsid w:val="00352460"/>
    <w:rsid w:val="00353BAA"/>
    <w:rsid w:val="00353D9F"/>
    <w:rsid w:val="00353F71"/>
    <w:rsid w:val="00355B89"/>
    <w:rsid w:val="00355D65"/>
    <w:rsid w:val="003563BB"/>
    <w:rsid w:val="0035707F"/>
    <w:rsid w:val="0035720D"/>
    <w:rsid w:val="00362576"/>
    <w:rsid w:val="00362A1B"/>
    <w:rsid w:val="00363453"/>
    <w:rsid w:val="00363993"/>
    <w:rsid w:val="00364A89"/>
    <w:rsid w:val="0036527D"/>
    <w:rsid w:val="00365CAA"/>
    <w:rsid w:val="00365EA1"/>
    <w:rsid w:val="00365F6E"/>
    <w:rsid w:val="003673FF"/>
    <w:rsid w:val="00367F3D"/>
    <w:rsid w:val="00371780"/>
    <w:rsid w:val="003722FB"/>
    <w:rsid w:val="003723E6"/>
    <w:rsid w:val="003730C0"/>
    <w:rsid w:val="00373490"/>
    <w:rsid w:val="003735C4"/>
    <w:rsid w:val="00373AA1"/>
    <w:rsid w:val="00373B44"/>
    <w:rsid w:val="00373B63"/>
    <w:rsid w:val="00373BC7"/>
    <w:rsid w:val="00373BF6"/>
    <w:rsid w:val="00373E4A"/>
    <w:rsid w:val="00375441"/>
    <w:rsid w:val="00375D22"/>
    <w:rsid w:val="0037728B"/>
    <w:rsid w:val="00377C2F"/>
    <w:rsid w:val="00377E2B"/>
    <w:rsid w:val="00380090"/>
    <w:rsid w:val="003805EE"/>
    <w:rsid w:val="00380723"/>
    <w:rsid w:val="00380805"/>
    <w:rsid w:val="00380E9B"/>
    <w:rsid w:val="003821A8"/>
    <w:rsid w:val="0038263F"/>
    <w:rsid w:val="00382A0F"/>
    <w:rsid w:val="00383936"/>
    <w:rsid w:val="00383ABE"/>
    <w:rsid w:val="00383D0A"/>
    <w:rsid w:val="00384F1B"/>
    <w:rsid w:val="003857CA"/>
    <w:rsid w:val="00385877"/>
    <w:rsid w:val="00390117"/>
    <w:rsid w:val="00391676"/>
    <w:rsid w:val="003916E5"/>
    <w:rsid w:val="00391C87"/>
    <w:rsid w:val="00392018"/>
    <w:rsid w:val="003928C7"/>
    <w:rsid w:val="00392A90"/>
    <w:rsid w:val="00393551"/>
    <w:rsid w:val="00394156"/>
    <w:rsid w:val="00394404"/>
    <w:rsid w:val="0039447B"/>
    <w:rsid w:val="00394AB2"/>
    <w:rsid w:val="00395535"/>
    <w:rsid w:val="00395584"/>
    <w:rsid w:val="003956BB"/>
    <w:rsid w:val="003964F9"/>
    <w:rsid w:val="00396824"/>
    <w:rsid w:val="00397BAF"/>
    <w:rsid w:val="003A0452"/>
    <w:rsid w:val="003A119D"/>
    <w:rsid w:val="003A2AB7"/>
    <w:rsid w:val="003A2C22"/>
    <w:rsid w:val="003A38A3"/>
    <w:rsid w:val="003A3E53"/>
    <w:rsid w:val="003A412F"/>
    <w:rsid w:val="003A449B"/>
    <w:rsid w:val="003A476D"/>
    <w:rsid w:val="003A49D5"/>
    <w:rsid w:val="003A4CB8"/>
    <w:rsid w:val="003A5991"/>
    <w:rsid w:val="003A5B72"/>
    <w:rsid w:val="003A5F88"/>
    <w:rsid w:val="003A61A1"/>
    <w:rsid w:val="003A650E"/>
    <w:rsid w:val="003A65DA"/>
    <w:rsid w:val="003A7404"/>
    <w:rsid w:val="003A790F"/>
    <w:rsid w:val="003A79D9"/>
    <w:rsid w:val="003A7E5F"/>
    <w:rsid w:val="003A7EBD"/>
    <w:rsid w:val="003A7F2D"/>
    <w:rsid w:val="003B0273"/>
    <w:rsid w:val="003B0363"/>
    <w:rsid w:val="003B04EB"/>
    <w:rsid w:val="003B0CD7"/>
    <w:rsid w:val="003B147E"/>
    <w:rsid w:val="003B1DE4"/>
    <w:rsid w:val="003B2048"/>
    <w:rsid w:val="003B283A"/>
    <w:rsid w:val="003B30B8"/>
    <w:rsid w:val="003B359D"/>
    <w:rsid w:val="003B3922"/>
    <w:rsid w:val="003B39BA"/>
    <w:rsid w:val="003B43DE"/>
    <w:rsid w:val="003B49A4"/>
    <w:rsid w:val="003B555F"/>
    <w:rsid w:val="003B55A9"/>
    <w:rsid w:val="003B626E"/>
    <w:rsid w:val="003B63DD"/>
    <w:rsid w:val="003B6753"/>
    <w:rsid w:val="003B6E51"/>
    <w:rsid w:val="003B79A2"/>
    <w:rsid w:val="003C0E8B"/>
    <w:rsid w:val="003C1147"/>
    <w:rsid w:val="003C1491"/>
    <w:rsid w:val="003C26F9"/>
    <w:rsid w:val="003C309D"/>
    <w:rsid w:val="003C419B"/>
    <w:rsid w:val="003C45BC"/>
    <w:rsid w:val="003C46A3"/>
    <w:rsid w:val="003C48F9"/>
    <w:rsid w:val="003C5211"/>
    <w:rsid w:val="003C5367"/>
    <w:rsid w:val="003C633A"/>
    <w:rsid w:val="003C7EA5"/>
    <w:rsid w:val="003D03AF"/>
    <w:rsid w:val="003D0A77"/>
    <w:rsid w:val="003D0C93"/>
    <w:rsid w:val="003D1A0B"/>
    <w:rsid w:val="003D2085"/>
    <w:rsid w:val="003D24D2"/>
    <w:rsid w:val="003D2FB2"/>
    <w:rsid w:val="003D361F"/>
    <w:rsid w:val="003D364A"/>
    <w:rsid w:val="003D44E0"/>
    <w:rsid w:val="003D4E5D"/>
    <w:rsid w:val="003D577F"/>
    <w:rsid w:val="003D5A20"/>
    <w:rsid w:val="003D61CB"/>
    <w:rsid w:val="003D687E"/>
    <w:rsid w:val="003D6A1C"/>
    <w:rsid w:val="003D743B"/>
    <w:rsid w:val="003D795E"/>
    <w:rsid w:val="003E0D89"/>
    <w:rsid w:val="003E206B"/>
    <w:rsid w:val="003E2CC5"/>
    <w:rsid w:val="003E39A9"/>
    <w:rsid w:val="003E40FF"/>
    <w:rsid w:val="003E4468"/>
    <w:rsid w:val="003E4E26"/>
    <w:rsid w:val="003E5526"/>
    <w:rsid w:val="003E583F"/>
    <w:rsid w:val="003E7D32"/>
    <w:rsid w:val="003F0138"/>
    <w:rsid w:val="003F1341"/>
    <w:rsid w:val="003F1BD7"/>
    <w:rsid w:val="003F2B1F"/>
    <w:rsid w:val="003F2EF8"/>
    <w:rsid w:val="003F4AD1"/>
    <w:rsid w:val="003F4F41"/>
    <w:rsid w:val="003F542A"/>
    <w:rsid w:val="003F70E2"/>
    <w:rsid w:val="003F7308"/>
    <w:rsid w:val="00400007"/>
    <w:rsid w:val="00400198"/>
    <w:rsid w:val="00400CBE"/>
    <w:rsid w:val="00402478"/>
    <w:rsid w:val="00402619"/>
    <w:rsid w:val="00402D08"/>
    <w:rsid w:val="00403D8F"/>
    <w:rsid w:val="00403EC6"/>
    <w:rsid w:val="004042B5"/>
    <w:rsid w:val="0040452E"/>
    <w:rsid w:val="00404B00"/>
    <w:rsid w:val="004056CE"/>
    <w:rsid w:val="00410F76"/>
    <w:rsid w:val="00414E37"/>
    <w:rsid w:val="004201FC"/>
    <w:rsid w:val="00420BA3"/>
    <w:rsid w:val="004216ED"/>
    <w:rsid w:val="004216F9"/>
    <w:rsid w:val="00421A81"/>
    <w:rsid w:val="00422362"/>
    <w:rsid w:val="004224B4"/>
    <w:rsid w:val="00422BA1"/>
    <w:rsid w:val="00422CB0"/>
    <w:rsid w:val="00423026"/>
    <w:rsid w:val="00423BB1"/>
    <w:rsid w:val="00424F95"/>
    <w:rsid w:val="00425D3D"/>
    <w:rsid w:val="004275DB"/>
    <w:rsid w:val="00427966"/>
    <w:rsid w:val="00430100"/>
    <w:rsid w:val="004304EA"/>
    <w:rsid w:val="00431365"/>
    <w:rsid w:val="004314BD"/>
    <w:rsid w:val="004317EE"/>
    <w:rsid w:val="00431AA0"/>
    <w:rsid w:val="00432416"/>
    <w:rsid w:val="00432EE9"/>
    <w:rsid w:val="0043302F"/>
    <w:rsid w:val="00433DA1"/>
    <w:rsid w:val="00434FDF"/>
    <w:rsid w:val="004353B8"/>
    <w:rsid w:val="004366BD"/>
    <w:rsid w:val="004369EA"/>
    <w:rsid w:val="00436FE7"/>
    <w:rsid w:val="00437EA5"/>
    <w:rsid w:val="00440F43"/>
    <w:rsid w:val="004419F2"/>
    <w:rsid w:val="00441C26"/>
    <w:rsid w:val="004425B4"/>
    <w:rsid w:val="004426B3"/>
    <w:rsid w:val="0044452F"/>
    <w:rsid w:val="00445269"/>
    <w:rsid w:val="0044575E"/>
    <w:rsid w:val="004461D8"/>
    <w:rsid w:val="00447AFD"/>
    <w:rsid w:val="00447D80"/>
    <w:rsid w:val="00450836"/>
    <w:rsid w:val="004509D1"/>
    <w:rsid w:val="00450F8C"/>
    <w:rsid w:val="00453430"/>
    <w:rsid w:val="00453941"/>
    <w:rsid w:val="00453E79"/>
    <w:rsid w:val="00454526"/>
    <w:rsid w:val="00454D6D"/>
    <w:rsid w:val="00454F63"/>
    <w:rsid w:val="00455821"/>
    <w:rsid w:val="00455A9D"/>
    <w:rsid w:val="004561B0"/>
    <w:rsid w:val="0045695B"/>
    <w:rsid w:val="00456BF9"/>
    <w:rsid w:val="00457220"/>
    <w:rsid w:val="00457565"/>
    <w:rsid w:val="004576C7"/>
    <w:rsid w:val="0046026B"/>
    <w:rsid w:val="00460289"/>
    <w:rsid w:val="00460C28"/>
    <w:rsid w:val="00461030"/>
    <w:rsid w:val="0046178E"/>
    <w:rsid w:val="00461F61"/>
    <w:rsid w:val="00462AAA"/>
    <w:rsid w:val="00462B3F"/>
    <w:rsid w:val="00462F7E"/>
    <w:rsid w:val="00463966"/>
    <w:rsid w:val="00464F01"/>
    <w:rsid w:val="004665F8"/>
    <w:rsid w:val="00466D39"/>
    <w:rsid w:val="004675C6"/>
    <w:rsid w:val="00467E98"/>
    <w:rsid w:val="0047034D"/>
    <w:rsid w:val="00470FBE"/>
    <w:rsid w:val="00472C09"/>
    <w:rsid w:val="00473031"/>
    <w:rsid w:val="004731A6"/>
    <w:rsid w:val="00473225"/>
    <w:rsid w:val="0047570C"/>
    <w:rsid w:val="004758B6"/>
    <w:rsid w:val="0047659C"/>
    <w:rsid w:val="004766F2"/>
    <w:rsid w:val="0047799E"/>
    <w:rsid w:val="00477E77"/>
    <w:rsid w:val="004832E3"/>
    <w:rsid w:val="00484D24"/>
    <w:rsid w:val="00485FBB"/>
    <w:rsid w:val="004879C6"/>
    <w:rsid w:val="00487D60"/>
    <w:rsid w:val="0049054E"/>
    <w:rsid w:val="0049136F"/>
    <w:rsid w:val="00491EE3"/>
    <w:rsid w:val="00492535"/>
    <w:rsid w:val="00493891"/>
    <w:rsid w:val="004950D9"/>
    <w:rsid w:val="00496374"/>
    <w:rsid w:val="004965F2"/>
    <w:rsid w:val="00496DA6"/>
    <w:rsid w:val="00496F04"/>
    <w:rsid w:val="004974C0"/>
    <w:rsid w:val="00497EA3"/>
    <w:rsid w:val="004A0418"/>
    <w:rsid w:val="004A0571"/>
    <w:rsid w:val="004A09BE"/>
    <w:rsid w:val="004A0BA9"/>
    <w:rsid w:val="004A12C1"/>
    <w:rsid w:val="004A12CA"/>
    <w:rsid w:val="004A234D"/>
    <w:rsid w:val="004A275E"/>
    <w:rsid w:val="004A3414"/>
    <w:rsid w:val="004A350E"/>
    <w:rsid w:val="004A3C87"/>
    <w:rsid w:val="004A4194"/>
    <w:rsid w:val="004A47AC"/>
    <w:rsid w:val="004A48CB"/>
    <w:rsid w:val="004A4FA2"/>
    <w:rsid w:val="004A5204"/>
    <w:rsid w:val="004A5A70"/>
    <w:rsid w:val="004A5EE2"/>
    <w:rsid w:val="004A6150"/>
    <w:rsid w:val="004A76DA"/>
    <w:rsid w:val="004B024B"/>
    <w:rsid w:val="004B0406"/>
    <w:rsid w:val="004B08D9"/>
    <w:rsid w:val="004B08FD"/>
    <w:rsid w:val="004B0B02"/>
    <w:rsid w:val="004B0F85"/>
    <w:rsid w:val="004B14F5"/>
    <w:rsid w:val="004B1FB9"/>
    <w:rsid w:val="004B2879"/>
    <w:rsid w:val="004B2F21"/>
    <w:rsid w:val="004B3E82"/>
    <w:rsid w:val="004B4089"/>
    <w:rsid w:val="004B4C75"/>
    <w:rsid w:val="004C011E"/>
    <w:rsid w:val="004C1B09"/>
    <w:rsid w:val="004C1DE4"/>
    <w:rsid w:val="004C25BD"/>
    <w:rsid w:val="004C2843"/>
    <w:rsid w:val="004C3CE8"/>
    <w:rsid w:val="004C3FDB"/>
    <w:rsid w:val="004C4ADA"/>
    <w:rsid w:val="004C57B2"/>
    <w:rsid w:val="004C59B1"/>
    <w:rsid w:val="004C5B0A"/>
    <w:rsid w:val="004C5F01"/>
    <w:rsid w:val="004C6FD9"/>
    <w:rsid w:val="004C70B8"/>
    <w:rsid w:val="004C75EE"/>
    <w:rsid w:val="004C79E9"/>
    <w:rsid w:val="004C7CE6"/>
    <w:rsid w:val="004D002C"/>
    <w:rsid w:val="004D0A0B"/>
    <w:rsid w:val="004D1507"/>
    <w:rsid w:val="004D1A7D"/>
    <w:rsid w:val="004D2473"/>
    <w:rsid w:val="004D2A42"/>
    <w:rsid w:val="004D2BAC"/>
    <w:rsid w:val="004D361C"/>
    <w:rsid w:val="004D3CEB"/>
    <w:rsid w:val="004D3FF5"/>
    <w:rsid w:val="004D41D3"/>
    <w:rsid w:val="004D4490"/>
    <w:rsid w:val="004D469A"/>
    <w:rsid w:val="004D4E86"/>
    <w:rsid w:val="004D68B2"/>
    <w:rsid w:val="004D71AF"/>
    <w:rsid w:val="004D7714"/>
    <w:rsid w:val="004D7A10"/>
    <w:rsid w:val="004D7D75"/>
    <w:rsid w:val="004D7EBB"/>
    <w:rsid w:val="004E0748"/>
    <w:rsid w:val="004E0DFC"/>
    <w:rsid w:val="004E2B5D"/>
    <w:rsid w:val="004E2BA4"/>
    <w:rsid w:val="004E2BC4"/>
    <w:rsid w:val="004E3204"/>
    <w:rsid w:val="004E3D2B"/>
    <w:rsid w:val="004E5244"/>
    <w:rsid w:val="004E52CC"/>
    <w:rsid w:val="004E5608"/>
    <w:rsid w:val="004E5D10"/>
    <w:rsid w:val="004E5D24"/>
    <w:rsid w:val="004E6279"/>
    <w:rsid w:val="004E62A3"/>
    <w:rsid w:val="004E6BC4"/>
    <w:rsid w:val="004E72B8"/>
    <w:rsid w:val="004F0B5D"/>
    <w:rsid w:val="004F0E02"/>
    <w:rsid w:val="004F0F22"/>
    <w:rsid w:val="004F1E8F"/>
    <w:rsid w:val="004F236B"/>
    <w:rsid w:val="004F2515"/>
    <w:rsid w:val="004F3F8D"/>
    <w:rsid w:val="004F4C06"/>
    <w:rsid w:val="004F69DD"/>
    <w:rsid w:val="004F7288"/>
    <w:rsid w:val="004F7395"/>
    <w:rsid w:val="00500643"/>
    <w:rsid w:val="00500A69"/>
    <w:rsid w:val="005018E8"/>
    <w:rsid w:val="00502B04"/>
    <w:rsid w:val="00503164"/>
    <w:rsid w:val="0050318A"/>
    <w:rsid w:val="005034AE"/>
    <w:rsid w:val="00503B05"/>
    <w:rsid w:val="0050511F"/>
    <w:rsid w:val="005056B1"/>
    <w:rsid w:val="00505907"/>
    <w:rsid w:val="00505A50"/>
    <w:rsid w:val="00505D9E"/>
    <w:rsid w:val="005110BD"/>
    <w:rsid w:val="00511923"/>
    <w:rsid w:val="00513015"/>
    <w:rsid w:val="00513326"/>
    <w:rsid w:val="00513E8A"/>
    <w:rsid w:val="00514043"/>
    <w:rsid w:val="005153C8"/>
    <w:rsid w:val="00515D46"/>
    <w:rsid w:val="00516FF3"/>
    <w:rsid w:val="00517E0C"/>
    <w:rsid w:val="005217A3"/>
    <w:rsid w:val="005221D3"/>
    <w:rsid w:val="00522B19"/>
    <w:rsid w:val="00522CAE"/>
    <w:rsid w:val="005234CA"/>
    <w:rsid w:val="00523517"/>
    <w:rsid w:val="005243B1"/>
    <w:rsid w:val="00530B76"/>
    <w:rsid w:val="005310EC"/>
    <w:rsid w:val="005318D1"/>
    <w:rsid w:val="005321E4"/>
    <w:rsid w:val="00532A6E"/>
    <w:rsid w:val="00533126"/>
    <w:rsid w:val="00533430"/>
    <w:rsid w:val="0053396E"/>
    <w:rsid w:val="005341D6"/>
    <w:rsid w:val="00534680"/>
    <w:rsid w:val="0053478A"/>
    <w:rsid w:val="00536EBC"/>
    <w:rsid w:val="00537A5A"/>
    <w:rsid w:val="00540023"/>
    <w:rsid w:val="00540C0F"/>
    <w:rsid w:val="00541DE1"/>
    <w:rsid w:val="00543C25"/>
    <w:rsid w:val="005440F6"/>
    <w:rsid w:val="00545289"/>
    <w:rsid w:val="005467F8"/>
    <w:rsid w:val="00546F74"/>
    <w:rsid w:val="00546FE7"/>
    <w:rsid w:val="0054755A"/>
    <w:rsid w:val="00547E5A"/>
    <w:rsid w:val="00550388"/>
    <w:rsid w:val="005509A3"/>
    <w:rsid w:val="00553A24"/>
    <w:rsid w:val="00555342"/>
    <w:rsid w:val="00556670"/>
    <w:rsid w:val="0055671E"/>
    <w:rsid w:val="00556947"/>
    <w:rsid w:val="005574A4"/>
    <w:rsid w:val="005579B9"/>
    <w:rsid w:val="00560482"/>
    <w:rsid w:val="00560E21"/>
    <w:rsid w:val="005615C1"/>
    <w:rsid w:val="00562996"/>
    <w:rsid w:val="005630DB"/>
    <w:rsid w:val="005639CC"/>
    <w:rsid w:val="005648D5"/>
    <w:rsid w:val="00564BA4"/>
    <w:rsid w:val="005656A3"/>
    <w:rsid w:val="00566571"/>
    <w:rsid w:val="00566C48"/>
    <w:rsid w:val="005702DB"/>
    <w:rsid w:val="0057033E"/>
    <w:rsid w:val="00572E3A"/>
    <w:rsid w:val="005730A3"/>
    <w:rsid w:val="005733A5"/>
    <w:rsid w:val="00573870"/>
    <w:rsid w:val="00574796"/>
    <w:rsid w:val="00574FED"/>
    <w:rsid w:val="0057549D"/>
    <w:rsid w:val="0057733E"/>
    <w:rsid w:val="00577759"/>
    <w:rsid w:val="00577B30"/>
    <w:rsid w:val="00580008"/>
    <w:rsid w:val="005808A9"/>
    <w:rsid w:val="0058111E"/>
    <w:rsid w:val="00581BD1"/>
    <w:rsid w:val="00582085"/>
    <w:rsid w:val="0058223A"/>
    <w:rsid w:val="005828E2"/>
    <w:rsid w:val="005839A3"/>
    <w:rsid w:val="005850C6"/>
    <w:rsid w:val="00585A4B"/>
    <w:rsid w:val="00586792"/>
    <w:rsid w:val="005867FC"/>
    <w:rsid w:val="00586BDB"/>
    <w:rsid w:val="00587235"/>
    <w:rsid w:val="005873F2"/>
    <w:rsid w:val="00587A63"/>
    <w:rsid w:val="0059146B"/>
    <w:rsid w:val="0059218D"/>
    <w:rsid w:val="00592A31"/>
    <w:rsid w:val="0059485D"/>
    <w:rsid w:val="00594993"/>
    <w:rsid w:val="00594F6C"/>
    <w:rsid w:val="005951C7"/>
    <w:rsid w:val="00595B0A"/>
    <w:rsid w:val="00595B28"/>
    <w:rsid w:val="00595EBC"/>
    <w:rsid w:val="00596172"/>
    <w:rsid w:val="00596459"/>
    <w:rsid w:val="00596FD3"/>
    <w:rsid w:val="0059700C"/>
    <w:rsid w:val="005A0027"/>
    <w:rsid w:val="005A053C"/>
    <w:rsid w:val="005A3DF6"/>
    <w:rsid w:val="005A4F6B"/>
    <w:rsid w:val="005A5A2E"/>
    <w:rsid w:val="005A67A3"/>
    <w:rsid w:val="005A6F05"/>
    <w:rsid w:val="005A7AF2"/>
    <w:rsid w:val="005B0157"/>
    <w:rsid w:val="005B1264"/>
    <w:rsid w:val="005B1AE4"/>
    <w:rsid w:val="005B1F33"/>
    <w:rsid w:val="005B22F7"/>
    <w:rsid w:val="005B294E"/>
    <w:rsid w:val="005B3FF7"/>
    <w:rsid w:val="005B48B3"/>
    <w:rsid w:val="005B57A4"/>
    <w:rsid w:val="005B5AD2"/>
    <w:rsid w:val="005B63D8"/>
    <w:rsid w:val="005B6AA8"/>
    <w:rsid w:val="005B733C"/>
    <w:rsid w:val="005B7417"/>
    <w:rsid w:val="005B75AE"/>
    <w:rsid w:val="005C0996"/>
    <w:rsid w:val="005C0AA2"/>
    <w:rsid w:val="005C0B38"/>
    <w:rsid w:val="005C1690"/>
    <w:rsid w:val="005C1FD7"/>
    <w:rsid w:val="005C3532"/>
    <w:rsid w:val="005C3565"/>
    <w:rsid w:val="005C3A63"/>
    <w:rsid w:val="005C3C49"/>
    <w:rsid w:val="005C43E3"/>
    <w:rsid w:val="005C44D5"/>
    <w:rsid w:val="005C46E4"/>
    <w:rsid w:val="005C51B1"/>
    <w:rsid w:val="005C6009"/>
    <w:rsid w:val="005C7B78"/>
    <w:rsid w:val="005D1008"/>
    <w:rsid w:val="005D153D"/>
    <w:rsid w:val="005D2405"/>
    <w:rsid w:val="005D3E16"/>
    <w:rsid w:val="005D5B26"/>
    <w:rsid w:val="005D5FFE"/>
    <w:rsid w:val="005D6BC2"/>
    <w:rsid w:val="005E03F5"/>
    <w:rsid w:val="005E103B"/>
    <w:rsid w:val="005E2EAA"/>
    <w:rsid w:val="005E3364"/>
    <w:rsid w:val="005E48B2"/>
    <w:rsid w:val="005E49AC"/>
    <w:rsid w:val="005E500D"/>
    <w:rsid w:val="005E5052"/>
    <w:rsid w:val="005E526A"/>
    <w:rsid w:val="005E5496"/>
    <w:rsid w:val="005E59EB"/>
    <w:rsid w:val="005E6130"/>
    <w:rsid w:val="005E63CC"/>
    <w:rsid w:val="005E6552"/>
    <w:rsid w:val="005E6671"/>
    <w:rsid w:val="005E7018"/>
    <w:rsid w:val="005E7AE0"/>
    <w:rsid w:val="005E7E59"/>
    <w:rsid w:val="005F02F8"/>
    <w:rsid w:val="005F0412"/>
    <w:rsid w:val="005F04E7"/>
    <w:rsid w:val="005F11F8"/>
    <w:rsid w:val="005F1540"/>
    <w:rsid w:val="005F16ED"/>
    <w:rsid w:val="005F4123"/>
    <w:rsid w:val="005F5032"/>
    <w:rsid w:val="005F55B3"/>
    <w:rsid w:val="005F58AE"/>
    <w:rsid w:val="005F62BC"/>
    <w:rsid w:val="005F6C49"/>
    <w:rsid w:val="005F6ECF"/>
    <w:rsid w:val="005F6FD1"/>
    <w:rsid w:val="005F7545"/>
    <w:rsid w:val="00600295"/>
    <w:rsid w:val="006002F0"/>
    <w:rsid w:val="00600A83"/>
    <w:rsid w:val="0060188E"/>
    <w:rsid w:val="006023A4"/>
    <w:rsid w:val="00602449"/>
    <w:rsid w:val="00604927"/>
    <w:rsid w:val="00604FB1"/>
    <w:rsid w:val="006052DC"/>
    <w:rsid w:val="006057BF"/>
    <w:rsid w:val="00605E91"/>
    <w:rsid w:val="00605F54"/>
    <w:rsid w:val="00606396"/>
    <w:rsid w:val="00606929"/>
    <w:rsid w:val="006069D4"/>
    <w:rsid w:val="006069FD"/>
    <w:rsid w:val="00606A45"/>
    <w:rsid w:val="0060741C"/>
    <w:rsid w:val="00607997"/>
    <w:rsid w:val="0061002E"/>
    <w:rsid w:val="0061039C"/>
    <w:rsid w:val="0061041E"/>
    <w:rsid w:val="006120E3"/>
    <w:rsid w:val="00612D82"/>
    <w:rsid w:val="00612F7B"/>
    <w:rsid w:val="006148C2"/>
    <w:rsid w:val="00614D74"/>
    <w:rsid w:val="00615042"/>
    <w:rsid w:val="00615835"/>
    <w:rsid w:val="00616790"/>
    <w:rsid w:val="00617425"/>
    <w:rsid w:val="00620D30"/>
    <w:rsid w:val="00620E16"/>
    <w:rsid w:val="00621095"/>
    <w:rsid w:val="0062174D"/>
    <w:rsid w:val="00622150"/>
    <w:rsid w:val="006223D7"/>
    <w:rsid w:val="00623038"/>
    <w:rsid w:val="00623180"/>
    <w:rsid w:val="00623637"/>
    <w:rsid w:val="00623869"/>
    <w:rsid w:val="0062428B"/>
    <w:rsid w:val="00624439"/>
    <w:rsid w:val="00624B94"/>
    <w:rsid w:val="0062502A"/>
    <w:rsid w:val="00625D8C"/>
    <w:rsid w:val="00626935"/>
    <w:rsid w:val="00627993"/>
    <w:rsid w:val="00627EB6"/>
    <w:rsid w:val="0063024A"/>
    <w:rsid w:val="006305B5"/>
    <w:rsid w:val="006317B0"/>
    <w:rsid w:val="0063519A"/>
    <w:rsid w:val="006355DC"/>
    <w:rsid w:val="00635822"/>
    <w:rsid w:val="00636AAF"/>
    <w:rsid w:val="00640D8C"/>
    <w:rsid w:val="0064174E"/>
    <w:rsid w:val="006418F6"/>
    <w:rsid w:val="00643B4D"/>
    <w:rsid w:val="00644A9C"/>
    <w:rsid w:val="00644C1A"/>
    <w:rsid w:val="006463B6"/>
    <w:rsid w:val="00646E8A"/>
    <w:rsid w:val="00646E91"/>
    <w:rsid w:val="006506FD"/>
    <w:rsid w:val="006512A0"/>
    <w:rsid w:val="00652BF7"/>
    <w:rsid w:val="00653272"/>
    <w:rsid w:val="00654318"/>
    <w:rsid w:val="00654701"/>
    <w:rsid w:val="0065483F"/>
    <w:rsid w:val="00655D80"/>
    <w:rsid w:val="00657ADE"/>
    <w:rsid w:val="00657FD8"/>
    <w:rsid w:val="00660677"/>
    <w:rsid w:val="0066081D"/>
    <w:rsid w:val="00660A07"/>
    <w:rsid w:val="00660BA0"/>
    <w:rsid w:val="00661FB1"/>
    <w:rsid w:val="00663382"/>
    <w:rsid w:val="0066378B"/>
    <w:rsid w:val="00663F50"/>
    <w:rsid w:val="00665152"/>
    <w:rsid w:val="00666692"/>
    <w:rsid w:val="00670616"/>
    <w:rsid w:val="00671DC4"/>
    <w:rsid w:val="00672784"/>
    <w:rsid w:val="006744F9"/>
    <w:rsid w:val="006753F4"/>
    <w:rsid w:val="00675FDF"/>
    <w:rsid w:val="00676BBB"/>
    <w:rsid w:val="006774AD"/>
    <w:rsid w:val="0067753A"/>
    <w:rsid w:val="00681709"/>
    <w:rsid w:val="00681A63"/>
    <w:rsid w:val="00681EDB"/>
    <w:rsid w:val="0068203E"/>
    <w:rsid w:val="006836FC"/>
    <w:rsid w:val="006856EF"/>
    <w:rsid w:val="00685B39"/>
    <w:rsid w:val="006863E2"/>
    <w:rsid w:val="00686791"/>
    <w:rsid w:val="00686AB2"/>
    <w:rsid w:val="00686F08"/>
    <w:rsid w:val="00691197"/>
    <w:rsid w:val="006913F4"/>
    <w:rsid w:val="0069163D"/>
    <w:rsid w:val="0069225F"/>
    <w:rsid w:val="00695FE7"/>
    <w:rsid w:val="006961DE"/>
    <w:rsid w:val="0069692A"/>
    <w:rsid w:val="00696C4F"/>
    <w:rsid w:val="00697BA1"/>
    <w:rsid w:val="00697E8A"/>
    <w:rsid w:val="006A0595"/>
    <w:rsid w:val="006A09C7"/>
    <w:rsid w:val="006A0A9D"/>
    <w:rsid w:val="006A17A8"/>
    <w:rsid w:val="006A1E52"/>
    <w:rsid w:val="006A2543"/>
    <w:rsid w:val="006A3EB8"/>
    <w:rsid w:val="006A3EE8"/>
    <w:rsid w:val="006A45D6"/>
    <w:rsid w:val="006A48AD"/>
    <w:rsid w:val="006A588C"/>
    <w:rsid w:val="006A5D4F"/>
    <w:rsid w:val="006A6B20"/>
    <w:rsid w:val="006A770A"/>
    <w:rsid w:val="006A7A99"/>
    <w:rsid w:val="006B0F38"/>
    <w:rsid w:val="006B37AB"/>
    <w:rsid w:val="006B3F7C"/>
    <w:rsid w:val="006B4161"/>
    <w:rsid w:val="006B429A"/>
    <w:rsid w:val="006B52D6"/>
    <w:rsid w:val="006B6216"/>
    <w:rsid w:val="006C009E"/>
    <w:rsid w:val="006C0A7E"/>
    <w:rsid w:val="006C102B"/>
    <w:rsid w:val="006C17FE"/>
    <w:rsid w:val="006C291C"/>
    <w:rsid w:val="006C2B15"/>
    <w:rsid w:val="006C310B"/>
    <w:rsid w:val="006C32FC"/>
    <w:rsid w:val="006C35D2"/>
    <w:rsid w:val="006C3929"/>
    <w:rsid w:val="006C3A3C"/>
    <w:rsid w:val="006C4E3F"/>
    <w:rsid w:val="006C5476"/>
    <w:rsid w:val="006C549C"/>
    <w:rsid w:val="006D0770"/>
    <w:rsid w:val="006D0BE4"/>
    <w:rsid w:val="006D1211"/>
    <w:rsid w:val="006D1C59"/>
    <w:rsid w:val="006D1DFE"/>
    <w:rsid w:val="006D2322"/>
    <w:rsid w:val="006D26F4"/>
    <w:rsid w:val="006D36AD"/>
    <w:rsid w:val="006D3930"/>
    <w:rsid w:val="006D4620"/>
    <w:rsid w:val="006D5E04"/>
    <w:rsid w:val="006D6E5F"/>
    <w:rsid w:val="006D74C4"/>
    <w:rsid w:val="006E041F"/>
    <w:rsid w:val="006E07D0"/>
    <w:rsid w:val="006E09CC"/>
    <w:rsid w:val="006E1029"/>
    <w:rsid w:val="006E1446"/>
    <w:rsid w:val="006E1FBE"/>
    <w:rsid w:val="006E41E8"/>
    <w:rsid w:val="006E45C8"/>
    <w:rsid w:val="006E45FE"/>
    <w:rsid w:val="006E4AE7"/>
    <w:rsid w:val="006E5784"/>
    <w:rsid w:val="006E76F2"/>
    <w:rsid w:val="006F030A"/>
    <w:rsid w:val="006F0E3F"/>
    <w:rsid w:val="006F11F0"/>
    <w:rsid w:val="006F1FFB"/>
    <w:rsid w:val="006F2365"/>
    <w:rsid w:val="006F2BBF"/>
    <w:rsid w:val="006F3388"/>
    <w:rsid w:val="006F3FCA"/>
    <w:rsid w:val="006F4845"/>
    <w:rsid w:val="006F5068"/>
    <w:rsid w:val="006F6405"/>
    <w:rsid w:val="006F6F88"/>
    <w:rsid w:val="006F75E1"/>
    <w:rsid w:val="00700326"/>
    <w:rsid w:val="00700B6A"/>
    <w:rsid w:val="00700F6F"/>
    <w:rsid w:val="00701A48"/>
    <w:rsid w:val="00704134"/>
    <w:rsid w:val="007042B6"/>
    <w:rsid w:val="00704630"/>
    <w:rsid w:val="007050A6"/>
    <w:rsid w:val="007056F0"/>
    <w:rsid w:val="007067DC"/>
    <w:rsid w:val="00706B48"/>
    <w:rsid w:val="00706BC4"/>
    <w:rsid w:val="0070727F"/>
    <w:rsid w:val="0070739A"/>
    <w:rsid w:val="007074FA"/>
    <w:rsid w:val="00707656"/>
    <w:rsid w:val="00710C60"/>
    <w:rsid w:val="0071131A"/>
    <w:rsid w:val="00711786"/>
    <w:rsid w:val="0071181A"/>
    <w:rsid w:val="00711B47"/>
    <w:rsid w:val="00711CF8"/>
    <w:rsid w:val="0071233F"/>
    <w:rsid w:val="007137B9"/>
    <w:rsid w:val="00713FC6"/>
    <w:rsid w:val="007146D5"/>
    <w:rsid w:val="0071514B"/>
    <w:rsid w:val="007153FF"/>
    <w:rsid w:val="00716853"/>
    <w:rsid w:val="0071734E"/>
    <w:rsid w:val="007203B6"/>
    <w:rsid w:val="00720441"/>
    <w:rsid w:val="00720EBF"/>
    <w:rsid w:val="00721D2D"/>
    <w:rsid w:val="00722C52"/>
    <w:rsid w:val="00722D6F"/>
    <w:rsid w:val="00723024"/>
    <w:rsid w:val="00723389"/>
    <w:rsid w:val="00723A7C"/>
    <w:rsid w:val="00723CCF"/>
    <w:rsid w:val="007247BB"/>
    <w:rsid w:val="00725321"/>
    <w:rsid w:val="00725653"/>
    <w:rsid w:val="007271DC"/>
    <w:rsid w:val="00727881"/>
    <w:rsid w:val="00730A1E"/>
    <w:rsid w:val="007310D4"/>
    <w:rsid w:val="007311B5"/>
    <w:rsid w:val="00731EA6"/>
    <w:rsid w:val="00732315"/>
    <w:rsid w:val="00732B82"/>
    <w:rsid w:val="00733A42"/>
    <w:rsid w:val="00734026"/>
    <w:rsid w:val="00734D85"/>
    <w:rsid w:val="00734F86"/>
    <w:rsid w:val="007351DF"/>
    <w:rsid w:val="0073532F"/>
    <w:rsid w:val="0073614C"/>
    <w:rsid w:val="00736C2B"/>
    <w:rsid w:val="00740A3A"/>
    <w:rsid w:val="00741500"/>
    <w:rsid w:val="007432A7"/>
    <w:rsid w:val="007445F4"/>
    <w:rsid w:val="00746C3D"/>
    <w:rsid w:val="0074712E"/>
    <w:rsid w:val="0074757F"/>
    <w:rsid w:val="0075022E"/>
    <w:rsid w:val="00750717"/>
    <w:rsid w:val="007522B9"/>
    <w:rsid w:val="00752886"/>
    <w:rsid w:val="00752D7E"/>
    <w:rsid w:val="00752F01"/>
    <w:rsid w:val="007539E5"/>
    <w:rsid w:val="0075410D"/>
    <w:rsid w:val="007541C5"/>
    <w:rsid w:val="00754308"/>
    <w:rsid w:val="00754766"/>
    <w:rsid w:val="0075493A"/>
    <w:rsid w:val="00754EEF"/>
    <w:rsid w:val="00755705"/>
    <w:rsid w:val="00757505"/>
    <w:rsid w:val="007576DD"/>
    <w:rsid w:val="007579A9"/>
    <w:rsid w:val="00757BC3"/>
    <w:rsid w:val="007600E4"/>
    <w:rsid w:val="00760C02"/>
    <w:rsid w:val="00760F94"/>
    <w:rsid w:val="00760FAE"/>
    <w:rsid w:val="00760FD0"/>
    <w:rsid w:val="007617F4"/>
    <w:rsid w:val="007624DD"/>
    <w:rsid w:val="00762CB0"/>
    <w:rsid w:val="007634C9"/>
    <w:rsid w:val="007654C9"/>
    <w:rsid w:val="00765DDC"/>
    <w:rsid w:val="00765EB8"/>
    <w:rsid w:val="0076759C"/>
    <w:rsid w:val="007700F8"/>
    <w:rsid w:val="007703F4"/>
    <w:rsid w:val="007728E8"/>
    <w:rsid w:val="00773524"/>
    <w:rsid w:val="00774441"/>
    <w:rsid w:val="00774695"/>
    <w:rsid w:val="00775844"/>
    <w:rsid w:val="00776C2D"/>
    <w:rsid w:val="00780BF6"/>
    <w:rsid w:val="0078143A"/>
    <w:rsid w:val="0078191A"/>
    <w:rsid w:val="00783BC5"/>
    <w:rsid w:val="00784A50"/>
    <w:rsid w:val="00784BE2"/>
    <w:rsid w:val="00784E85"/>
    <w:rsid w:val="007859C9"/>
    <w:rsid w:val="00786163"/>
    <w:rsid w:val="0078654B"/>
    <w:rsid w:val="00786856"/>
    <w:rsid w:val="00786E05"/>
    <w:rsid w:val="00786E0A"/>
    <w:rsid w:val="00787930"/>
    <w:rsid w:val="00795521"/>
    <w:rsid w:val="00795EAB"/>
    <w:rsid w:val="00796529"/>
    <w:rsid w:val="00796B1A"/>
    <w:rsid w:val="007A001A"/>
    <w:rsid w:val="007A0882"/>
    <w:rsid w:val="007A0F35"/>
    <w:rsid w:val="007A11CF"/>
    <w:rsid w:val="007A12B9"/>
    <w:rsid w:val="007A13CE"/>
    <w:rsid w:val="007A1B16"/>
    <w:rsid w:val="007A2E20"/>
    <w:rsid w:val="007A4838"/>
    <w:rsid w:val="007A4ACE"/>
    <w:rsid w:val="007A4CC4"/>
    <w:rsid w:val="007A5106"/>
    <w:rsid w:val="007A5108"/>
    <w:rsid w:val="007A5C7B"/>
    <w:rsid w:val="007A6541"/>
    <w:rsid w:val="007A6645"/>
    <w:rsid w:val="007A69E3"/>
    <w:rsid w:val="007A7782"/>
    <w:rsid w:val="007A7D12"/>
    <w:rsid w:val="007B110D"/>
    <w:rsid w:val="007B219F"/>
    <w:rsid w:val="007B2249"/>
    <w:rsid w:val="007B228D"/>
    <w:rsid w:val="007B29B4"/>
    <w:rsid w:val="007B2E4D"/>
    <w:rsid w:val="007B3A38"/>
    <w:rsid w:val="007B4119"/>
    <w:rsid w:val="007B448E"/>
    <w:rsid w:val="007B4A03"/>
    <w:rsid w:val="007B4CEA"/>
    <w:rsid w:val="007B624F"/>
    <w:rsid w:val="007B6AB2"/>
    <w:rsid w:val="007B7911"/>
    <w:rsid w:val="007B7E65"/>
    <w:rsid w:val="007C1537"/>
    <w:rsid w:val="007C1621"/>
    <w:rsid w:val="007C191C"/>
    <w:rsid w:val="007C2E2A"/>
    <w:rsid w:val="007C487A"/>
    <w:rsid w:val="007C4CC7"/>
    <w:rsid w:val="007C4DA8"/>
    <w:rsid w:val="007C5714"/>
    <w:rsid w:val="007C6639"/>
    <w:rsid w:val="007C6F92"/>
    <w:rsid w:val="007D05C6"/>
    <w:rsid w:val="007D074E"/>
    <w:rsid w:val="007D1549"/>
    <w:rsid w:val="007D2CE0"/>
    <w:rsid w:val="007D3D01"/>
    <w:rsid w:val="007D42F3"/>
    <w:rsid w:val="007D5B9E"/>
    <w:rsid w:val="007D71CE"/>
    <w:rsid w:val="007D7E7F"/>
    <w:rsid w:val="007E0EB2"/>
    <w:rsid w:val="007E1EB4"/>
    <w:rsid w:val="007E232A"/>
    <w:rsid w:val="007E3643"/>
    <w:rsid w:val="007E4A4A"/>
    <w:rsid w:val="007E51C7"/>
    <w:rsid w:val="007E6724"/>
    <w:rsid w:val="007E69B7"/>
    <w:rsid w:val="007F0964"/>
    <w:rsid w:val="007F0AFB"/>
    <w:rsid w:val="007F0EE6"/>
    <w:rsid w:val="007F106A"/>
    <w:rsid w:val="007F24DA"/>
    <w:rsid w:val="007F2DF4"/>
    <w:rsid w:val="007F37AA"/>
    <w:rsid w:val="007F3B60"/>
    <w:rsid w:val="007F3FFE"/>
    <w:rsid w:val="007F4299"/>
    <w:rsid w:val="007F436B"/>
    <w:rsid w:val="007F535A"/>
    <w:rsid w:val="007F56B0"/>
    <w:rsid w:val="007F585C"/>
    <w:rsid w:val="007F5ECC"/>
    <w:rsid w:val="007F5F02"/>
    <w:rsid w:val="007F6D02"/>
    <w:rsid w:val="007F73C9"/>
    <w:rsid w:val="007F76E1"/>
    <w:rsid w:val="00800219"/>
    <w:rsid w:val="00800BC4"/>
    <w:rsid w:val="00801627"/>
    <w:rsid w:val="00801CFF"/>
    <w:rsid w:val="00802731"/>
    <w:rsid w:val="008027E0"/>
    <w:rsid w:val="008043DD"/>
    <w:rsid w:val="00804C7E"/>
    <w:rsid w:val="00804DC5"/>
    <w:rsid w:val="00807184"/>
    <w:rsid w:val="00807676"/>
    <w:rsid w:val="0081006C"/>
    <w:rsid w:val="008107DA"/>
    <w:rsid w:val="00810B5A"/>
    <w:rsid w:val="00810C8A"/>
    <w:rsid w:val="00812F33"/>
    <w:rsid w:val="00813B42"/>
    <w:rsid w:val="0081419C"/>
    <w:rsid w:val="008146A8"/>
    <w:rsid w:val="00815525"/>
    <w:rsid w:val="00815AD2"/>
    <w:rsid w:val="00815CDD"/>
    <w:rsid w:val="00815F62"/>
    <w:rsid w:val="00815FC0"/>
    <w:rsid w:val="008164B6"/>
    <w:rsid w:val="008166FA"/>
    <w:rsid w:val="00816CAF"/>
    <w:rsid w:val="00817014"/>
    <w:rsid w:val="008179E5"/>
    <w:rsid w:val="00820393"/>
    <w:rsid w:val="008214E2"/>
    <w:rsid w:val="00821C2B"/>
    <w:rsid w:val="00822178"/>
    <w:rsid w:val="0082257A"/>
    <w:rsid w:val="0082276C"/>
    <w:rsid w:val="008227B1"/>
    <w:rsid w:val="00823245"/>
    <w:rsid w:val="008235B7"/>
    <w:rsid w:val="00823810"/>
    <w:rsid w:val="00823ABA"/>
    <w:rsid w:val="00824234"/>
    <w:rsid w:val="0082530E"/>
    <w:rsid w:val="00825CFD"/>
    <w:rsid w:val="00826245"/>
    <w:rsid w:val="0082629E"/>
    <w:rsid w:val="0082636F"/>
    <w:rsid w:val="0082640B"/>
    <w:rsid w:val="00826CED"/>
    <w:rsid w:val="00826D1C"/>
    <w:rsid w:val="00826DB0"/>
    <w:rsid w:val="008272D9"/>
    <w:rsid w:val="0083066B"/>
    <w:rsid w:val="00830734"/>
    <w:rsid w:val="0083139B"/>
    <w:rsid w:val="00833262"/>
    <w:rsid w:val="008332EF"/>
    <w:rsid w:val="00833778"/>
    <w:rsid w:val="00833CCE"/>
    <w:rsid w:val="00834F0D"/>
    <w:rsid w:val="008366B8"/>
    <w:rsid w:val="00836749"/>
    <w:rsid w:val="00836FD8"/>
    <w:rsid w:val="0083778D"/>
    <w:rsid w:val="00837B61"/>
    <w:rsid w:val="008403E2"/>
    <w:rsid w:val="00840497"/>
    <w:rsid w:val="00840D30"/>
    <w:rsid w:val="00841742"/>
    <w:rsid w:val="00841816"/>
    <w:rsid w:val="008428E9"/>
    <w:rsid w:val="008435A6"/>
    <w:rsid w:val="0084503B"/>
    <w:rsid w:val="00845A75"/>
    <w:rsid w:val="008462B0"/>
    <w:rsid w:val="00847795"/>
    <w:rsid w:val="00847D5D"/>
    <w:rsid w:val="00851840"/>
    <w:rsid w:val="00851854"/>
    <w:rsid w:val="00851C35"/>
    <w:rsid w:val="00851FAA"/>
    <w:rsid w:val="00851FC2"/>
    <w:rsid w:val="0085280F"/>
    <w:rsid w:val="00852BC0"/>
    <w:rsid w:val="00852E78"/>
    <w:rsid w:val="00853469"/>
    <w:rsid w:val="00853E45"/>
    <w:rsid w:val="008540C8"/>
    <w:rsid w:val="00855184"/>
    <w:rsid w:val="008552CA"/>
    <w:rsid w:val="00855396"/>
    <w:rsid w:val="00855D8A"/>
    <w:rsid w:val="00855F8F"/>
    <w:rsid w:val="008562D2"/>
    <w:rsid w:val="0085644F"/>
    <w:rsid w:val="00856B06"/>
    <w:rsid w:val="0086114C"/>
    <w:rsid w:val="00861A65"/>
    <w:rsid w:val="00861FAD"/>
    <w:rsid w:val="008622D6"/>
    <w:rsid w:val="008623E0"/>
    <w:rsid w:val="00862C85"/>
    <w:rsid w:val="00864173"/>
    <w:rsid w:val="00864242"/>
    <w:rsid w:val="008644E6"/>
    <w:rsid w:val="00864A39"/>
    <w:rsid w:val="00864CAF"/>
    <w:rsid w:val="008652E1"/>
    <w:rsid w:val="0086567A"/>
    <w:rsid w:val="0086591B"/>
    <w:rsid w:val="00865AAE"/>
    <w:rsid w:val="00866F0B"/>
    <w:rsid w:val="00867B4C"/>
    <w:rsid w:val="00870636"/>
    <w:rsid w:val="00870AFB"/>
    <w:rsid w:val="00870B67"/>
    <w:rsid w:val="0087140E"/>
    <w:rsid w:val="00871C57"/>
    <w:rsid w:val="00872D9B"/>
    <w:rsid w:val="00873DCF"/>
    <w:rsid w:val="00873F15"/>
    <w:rsid w:val="0087431B"/>
    <w:rsid w:val="0087588A"/>
    <w:rsid w:val="00875AE4"/>
    <w:rsid w:val="00876075"/>
    <w:rsid w:val="00876109"/>
    <w:rsid w:val="00876A73"/>
    <w:rsid w:val="008774D9"/>
    <w:rsid w:val="00877AFB"/>
    <w:rsid w:val="00880437"/>
    <w:rsid w:val="00880E56"/>
    <w:rsid w:val="00880FB5"/>
    <w:rsid w:val="00882801"/>
    <w:rsid w:val="00883337"/>
    <w:rsid w:val="008835F8"/>
    <w:rsid w:val="00883B61"/>
    <w:rsid w:val="00884A0E"/>
    <w:rsid w:val="008852BA"/>
    <w:rsid w:val="00885717"/>
    <w:rsid w:val="00885C20"/>
    <w:rsid w:val="00886272"/>
    <w:rsid w:val="008872CB"/>
    <w:rsid w:val="00887677"/>
    <w:rsid w:val="008901A0"/>
    <w:rsid w:val="00890475"/>
    <w:rsid w:val="008913E4"/>
    <w:rsid w:val="00891D01"/>
    <w:rsid w:val="00891F68"/>
    <w:rsid w:val="00895290"/>
    <w:rsid w:val="00896852"/>
    <w:rsid w:val="00896F22"/>
    <w:rsid w:val="00896F2B"/>
    <w:rsid w:val="00897624"/>
    <w:rsid w:val="008A06EA"/>
    <w:rsid w:val="008A0DA0"/>
    <w:rsid w:val="008A1776"/>
    <w:rsid w:val="008A21A9"/>
    <w:rsid w:val="008A22A5"/>
    <w:rsid w:val="008A2B17"/>
    <w:rsid w:val="008A3737"/>
    <w:rsid w:val="008A3B9A"/>
    <w:rsid w:val="008A3EDB"/>
    <w:rsid w:val="008A4519"/>
    <w:rsid w:val="008A4AFE"/>
    <w:rsid w:val="008A5452"/>
    <w:rsid w:val="008A62F2"/>
    <w:rsid w:val="008A635C"/>
    <w:rsid w:val="008A6D22"/>
    <w:rsid w:val="008A6F56"/>
    <w:rsid w:val="008A7AC0"/>
    <w:rsid w:val="008A7E4E"/>
    <w:rsid w:val="008B085F"/>
    <w:rsid w:val="008B133E"/>
    <w:rsid w:val="008B2D14"/>
    <w:rsid w:val="008B31D3"/>
    <w:rsid w:val="008B4444"/>
    <w:rsid w:val="008B4BA5"/>
    <w:rsid w:val="008B5B24"/>
    <w:rsid w:val="008B5B49"/>
    <w:rsid w:val="008B63AF"/>
    <w:rsid w:val="008C0149"/>
    <w:rsid w:val="008C044B"/>
    <w:rsid w:val="008C070C"/>
    <w:rsid w:val="008C076B"/>
    <w:rsid w:val="008C09F7"/>
    <w:rsid w:val="008C0DBB"/>
    <w:rsid w:val="008C152A"/>
    <w:rsid w:val="008C19DA"/>
    <w:rsid w:val="008C25BC"/>
    <w:rsid w:val="008C2D6F"/>
    <w:rsid w:val="008C32A1"/>
    <w:rsid w:val="008C42E7"/>
    <w:rsid w:val="008C4639"/>
    <w:rsid w:val="008C4C84"/>
    <w:rsid w:val="008C4DAE"/>
    <w:rsid w:val="008C4E15"/>
    <w:rsid w:val="008C4E3B"/>
    <w:rsid w:val="008C54D9"/>
    <w:rsid w:val="008C695A"/>
    <w:rsid w:val="008D1235"/>
    <w:rsid w:val="008D1694"/>
    <w:rsid w:val="008D1C21"/>
    <w:rsid w:val="008D1FED"/>
    <w:rsid w:val="008D2136"/>
    <w:rsid w:val="008D35C2"/>
    <w:rsid w:val="008D3C5A"/>
    <w:rsid w:val="008D3CBA"/>
    <w:rsid w:val="008D4351"/>
    <w:rsid w:val="008D4AC6"/>
    <w:rsid w:val="008D55C7"/>
    <w:rsid w:val="008D57E8"/>
    <w:rsid w:val="008D60FE"/>
    <w:rsid w:val="008D66C3"/>
    <w:rsid w:val="008D6C7B"/>
    <w:rsid w:val="008D75D9"/>
    <w:rsid w:val="008E1065"/>
    <w:rsid w:val="008E20AE"/>
    <w:rsid w:val="008E2DEB"/>
    <w:rsid w:val="008E39DE"/>
    <w:rsid w:val="008E3EBA"/>
    <w:rsid w:val="008E3F7C"/>
    <w:rsid w:val="008E50FA"/>
    <w:rsid w:val="008E5F67"/>
    <w:rsid w:val="008E655E"/>
    <w:rsid w:val="008E6566"/>
    <w:rsid w:val="008E6DF5"/>
    <w:rsid w:val="008E73DE"/>
    <w:rsid w:val="008E7927"/>
    <w:rsid w:val="008E7D06"/>
    <w:rsid w:val="008F10C1"/>
    <w:rsid w:val="008F1792"/>
    <w:rsid w:val="008F18B9"/>
    <w:rsid w:val="008F210E"/>
    <w:rsid w:val="008F2ADC"/>
    <w:rsid w:val="008F31A1"/>
    <w:rsid w:val="008F337F"/>
    <w:rsid w:val="008F3D9F"/>
    <w:rsid w:val="008F477C"/>
    <w:rsid w:val="008F4975"/>
    <w:rsid w:val="008F4FF2"/>
    <w:rsid w:val="008F5B6B"/>
    <w:rsid w:val="008F6096"/>
    <w:rsid w:val="008F6EAB"/>
    <w:rsid w:val="008F7EA4"/>
    <w:rsid w:val="00900294"/>
    <w:rsid w:val="00901023"/>
    <w:rsid w:val="009019B2"/>
    <w:rsid w:val="009029FA"/>
    <w:rsid w:val="00904057"/>
    <w:rsid w:val="00904936"/>
    <w:rsid w:val="009049CD"/>
    <w:rsid w:val="00904F37"/>
    <w:rsid w:val="009057E7"/>
    <w:rsid w:val="00905DF4"/>
    <w:rsid w:val="009065CE"/>
    <w:rsid w:val="00907932"/>
    <w:rsid w:val="00907B3C"/>
    <w:rsid w:val="00910514"/>
    <w:rsid w:val="009108B1"/>
    <w:rsid w:val="00910BFC"/>
    <w:rsid w:val="00912180"/>
    <w:rsid w:val="009130AC"/>
    <w:rsid w:val="009131A5"/>
    <w:rsid w:val="009131AD"/>
    <w:rsid w:val="00913D5A"/>
    <w:rsid w:val="00914FD9"/>
    <w:rsid w:val="00914FF4"/>
    <w:rsid w:val="00917F5F"/>
    <w:rsid w:val="0092008F"/>
    <w:rsid w:val="0092060F"/>
    <w:rsid w:val="009215D7"/>
    <w:rsid w:val="0092164A"/>
    <w:rsid w:val="00922217"/>
    <w:rsid w:val="009227FA"/>
    <w:rsid w:val="00922D51"/>
    <w:rsid w:val="00923BD5"/>
    <w:rsid w:val="00924AB1"/>
    <w:rsid w:val="0092548C"/>
    <w:rsid w:val="00925D01"/>
    <w:rsid w:val="009270A9"/>
    <w:rsid w:val="00930633"/>
    <w:rsid w:val="009318C6"/>
    <w:rsid w:val="009320C5"/>
    <w:rsid w:val="00932161"/>
    <w:rsid w:val="00932955"/>
    <w:rsid w:val="00932A90"/>
    <w:rsid w:val="00932AF7"/>
    <w:rsid w:val="00933622"/>
    <w:rsid w:val="00933B08"/>
    <w:rsid w:val="00933EFF"/>
    <w:rsid w:val="00934019"/>
    <w:rsid w:val="009347CA"/>
    <w:rsid w:val="00935ABF"/>
    <w:rsid w:val="00935B53"/>
    <w:rsid w:val="00935ECC"/>
    <w:rsid w:val="00936477"/>
    <w:rsid w:val="0093780F"/>
    <w:rsid w:val="009412C0"/>
    <w:rsid w:val="00941364"/>
    <w:rsid w:val="00941414"/>
    <w:rsid w:val="00941872"/>
    <w:rsid w:val="00942686"/>
    <w:rsid w:val="00942AB8"/>
    <w:rsid w:val="009436D7"/>
    <w:rsid w:val="00943D5C"/>
    <w:rsid w:val="009443B6"/>
    <w:rsid w:val="00944FA6"/>
    <w:rsid w:val="00945DCF"/>
    <w:rsid w:val="00946FB6"/>
    <w:rsid w:val="009471CA"/>
    <w:rsid w:val="00947480"/>
    <w:rsid w:val="00947F29"/>
    <w:rsid w:val="00950E71"/>
    <w:rsid w:val="009515BA"/>
    <w:rsid w:val="00951E4F"/>
    <w:rsid w:val="00952EAD"/>
    <w:rsid w:val="00953881"/>
    <w:rsid w:val="00953BAC"/>
    <w:rsid w:val="00953E56"/>
    <w:rsid w:val="00953EFA"/>
    <w:rsid w:val="0095486C"/>
    <w:rsid w:val="00954F37"/>
    <w:rsid w:val="00955509"/>
    <w:rsid w:val="00956111"/>
    <w:rsid w:val="00956287"/>
    <w:rsid w:val="00956467"/>
    <w:rsid w:val="0096021C"/>
    <w:rsid w:val="00960568"/>
    <w:rsid w:val="00960A03"/>
    <w:rsid w:val="00961309"/>
    <w:rsid w:val="00961E4E"/>
    <w:rsid w:val="009626C0"/>
    <w:rsid w:val="00962A9A"/>
    <w:rsid w:val="00962F38"/>
    <w:rsid w:val="00963298"/>
    <w:rsid w:val="0096347E"/>
    <w:rsid w:val="00963617"/>
    <w:rsid w:val="00963B86"/>
    <w:rsid w:val="00964343"/>
    <w:rsid w:val="00964BB8"/>
    <w:rsid w:val="00965639"/>
    <w:rsid w:val="00966153"/>
    <w:rsid w:val="009663C6"/>
    <w:rsid w:val="009669E3"/>
    <w:rsid w:val="0096778D"/>
    <w:rsid w:val="00967AE0"/>
    <w:rsid w:val="0097028B"/>
    <w:rsid w:val="009714BD"/>
    <w:rsid w:val="00971B32"/>
    <w:rsid w:val="00971DF3"/>
    <w:rsid w:val="00971E24"/>
    <w:rsid w:val="009727D5"/>
    <w:rsid w:val="0097342D"/>
    <w:rsid w:val="00973C96"/>
    <w:rsid w:val="00974256"/>
    <w:rsid w:val="00974546"/>
    <w:rsid w:val="009755BD"/>
    <w:rsid w:val="00981601"/>
    <w:rsid w:val="00983CF9"/>
    <w:rsid w:val="00986925"/>
    <w:rsid w:val="00986CE0"/>
    <w:rsid w:val="009873E1"/>
    <w:rsid w:val="009875E7"/>
    <w:rsid w:val="00987B7F"/>
    <w:rsid w:val="00987F06"/>
    <w:rsid w:val="0099031C"/>
    <w:rsid w:val="0099091A"/>
    <w:rsid w:val="009909CB"/>
    <w:rsid w:val="00990E5C"/>
    <w:rsid w:val="00993AD8"/>
    <w:rsid w:val="00993CCB"/>
    <w:rsid w:val="0099521C"/>
    <w:rsid w:val="00995241"/>
    <w:rsid w:val="009954BB"/>
    <w:rsid w:val="009960BD"/>
    <w:rsid w:val="0099628F"/>
    <w:rsid w:val="00996601"/>
    <w:rsid w:val="00996A03"/>
    <w:rsid w:val="0099703E"/>
    <w:rsid w:val="009975C0"/>
    <w:rsid w:val="009976CE"/>
    <w:rsid w:val="009A06F4"/>
    <w:rsid w:val="009A1EB5"/>
    <w:rsid w:val="009A2196"/>
    <w:rsid w:val="009A41E3"/>
    <w:rsid w:val="009A4F2E"/>
    <w:rsid w:val="009A54FF"/>
    <w:rsid w:val="009A5639"/>
    <w:rsid w:val="009A6D0B"/>
    <w:rsid w:val="009A795E"/>
    <w:rsid w:val="009B0655"/>
    <w:rsid w:val="009B0CCE"/>
    <w:rsid w:val="009B0DA5"/>
    <w:rsid w:val="009B23A6"/>
    <w:rsid w:val="009B3678"/>
    <w:rsid w:val="009B3D18"/>
    <w:rsid w:val="009B470F"/>
    <w:rsid w:val="009B507F"/>
    <w:rsid w:val="009B58A5"/>
    <w:rsid w:val="009B61EA"/>
    <w:rsid w:val="009B6320"/>
    <w:rsid w:val="009B68A8"/>
    <w:rsid w:val="009C2511"/>
    <w:rsid w:val="009C3DF4"/>
    <w:rsid w:val="009C3FE2"/>
    <w:rsid w:val="009C401A"/>
    <w:rsid w:val="009C47FB"/>
    <w:rsid w:val="009C5DAA"/>
    <w:rsid w:val="009C627F"/>
    <w:rsid w:val="009C677E"/>
    <w:rsid w:val="009C68B2"/>
    <w:rsid w:val="009C6E0D"/>
    <w:rsid w:val="009C78E5"/>
    <w:rsid w:val="009D206F"/>
    <w:rsid w:val="009D288A"/>
    <w:rsid w:val="009D4836"/>
    <w:rsid w:val="009D4A25"/>
    <w:rsid w:val="009D4C47"/>
    <w:rsid w:val="009D5FF4"/>
    <w:rsid w:val="009D6693"/>
    <w:rsid w:val="009D7036"/>
    <w:rsid w:val="009D75A4"/>
    <w:rsid w:val="009D7F51"/>
    <w:rsid w:val="009E0ACD"/>
    <w:rsid w:val="009E0B2A"/>
    <w:rsid w:val="009E0C57"/>
    <w:rsid w:val="009E1530"/>
    <w:rsid w:val="009E1827"/>
    <w:rsid w:val="009E33B7"/>
    <w:rsid w:val="009E389C"/>
    <w:rsid w:val="009E393B"/>
    <w:rsid w:val="009E3A22"/>
    <w:rsid w:val="009E43DD"/>
    <w:rsid w:val="009E5D04"/>
    <w:rsid w:val="009E65BA"/>
    <w:rsid w:val="009E71D1"/>
    <w:rsid w:val="009F028F"/>
    <w:rsid w:val="009F0E84"/>
    <w:rsid w:val="009F1939"/>
    <w:rsid w:val="009F1960"/>
    <w:rsid w:val="009F1C0E"/>
    <w:rsid w:val="009F208C"/>
    <w:rsid w:val="009F24D3"/>
    <w:rsid w:val="009F3034"/>
    <w:rsid w:val="009F3C9C"/>
    <w:rsid w:val="009F40E0"/>
    <w:rsid w:val="009F51E2"/>
    <w:rsid w:val="009F5324"/>
    <w:rsid w:val="009F54B0"/>
    <w:rsid w:val="009F5AE5"/>
    <w:rsid w:val="009F5E71"/>
    <w:rsid w:val="009F5E8F"/>
    <w:rsid w:val="009F60D6"/>
    <w:rsid w:val="009F728F"/>
    <w:rsid w:val="009F7EE0"/>
    <w:rsid w:val="00A00912"/>
    <w:rsid w:val="00A00D17"/>
    <w:rsid w:val="00A019EB"/>
    <w:rsid w:val="00A01CA8"/>
    <w:rsid w:val="00A01DA4"/>
    <w:rsid w:val="00A023A1"/>
    <w:rsid w:val="00A027C2"/>
    <w:rsid w:val="00A02C44"/>
    <w:rsid w:val="00A04491"/>
    <w:rsid w:val="00A049FC"/>
    <w:rsid w:val="00A07178"/>
    <w:rsid w:val="00A07253"/>
    <w:rsid w:val="00A10E64"/>
    <w:rsid w:val="00A11E18"/>
    <w:rsid w:val="00A11F72"/>
    <w:rsid w:val="00A12776"/>
    <w:rsid w:val="00A1296D"/>
    <w:rsid w:val="00A12B25"/>
    <w:rsid w:val="00A140F1"/>
    <w:rsid w:val="00A14720"/>
    <w:rsid w:val="00A147C6"/>
    <w:rsid w:val="00A1561E"/>
    <w:rsid w:val="00A15D59"/>
    <w:rsid w:val="00A15F81"/>
    <w:rsid w:val="00A1618B"/>
    <w:rsid w:val="00A16464"/>
    <w:rsid w:val="00A166BC"/>
    <w:rsid w:val="00A16CA2"/>
    <w:rsid w:val="00A174F7"/>
    <w:rsid w:val="00A17BD9"/>
    <w:rsid w:val="00A17F3B"/>
    <w:rsid w:val="00A216FD"/>
    <w:rsid w:val="00A21ED8"/>
    <w:rsid w:val="00A233D8"/>
    <w:rsid w:val="00A23488"/>
    <w:rsid w:val="00A235D7"/>
    <w:rsid w:val="00A23EC6"/>
    <w:rsid w:val="00A253FB"/>
    <w:rsid w:val="00A27BEE"/>
    <w:rsid w:val="00A27C30"/>
    <w:rsid w:val="00A3159F"/>
    <w:rsid w:val="00A32051"/>
    <w:rsid w:val="00A32086"/>
    <w:rsid w:val="00A32244"/>
    <w:rsid w:val="00A323A1"/>
    <w:rsid w:val="00A323C7"/>
    <w:rsid w:val="00A3282C"/>
    <w:rsid w:val="00A32DF8"/>
    <w:rsid w:val="00A33566"/>
    <w:rsid w:val="00A3498B"/>
    <w:rsid w:val="00A35007"/>
    <w:rsid w:val="00A35712"/>
    <w:rsid w:val="00A358DF"/>
    <w:rsid w:val="00A35959"/>
    <w:rsid w:val="00A36716"/>
    <w:rsid w:val="00A367B1"/>
    <w:rsid w:val="00A36901"/>
    <w:rsid w:val="00A4040E"/>
    <w:rsid w:val="00A4128F"/>
    <w:rsid w:val="00A413CE"/>
    <w:rsid w:val="00A414BB"/>
    <w:rsid w:val="00A418A4"/>
    <w:rsid w:val="00A4222E"/>
    <w:rsid w:val="00A43052"/>
    <w:rsid w:val="00A43402"/>
    <w:rsid w:val="00A43EAA"/>
    <w:rsid w:val="00A44D28"/>
    <w:rsid w:val="00A45C46"/>
    <w:rsid w:val="00A46113"/>
    <w:rsid w:val="00A46186"/>
    <w:rsid w:val="00A4632A"/>
    <w:rsid w:val="00A46C50"/>
    <w:rsid w:val="00A47418"/>
    <w:rsid w:val="00A47855"/>
    <w:rsid w:val="00A47DA4"/>
    <w:rsid w:val="00A506DC"/>
    <w:rsid w:val="00A51403"/>
    <w:rsid w:val="00A52291"/>
    <w:rsid w:val="00A53CD2"/>
    <w:rsid w:val="00A53E2B"/>
    <w:rsid w:val="00A543EE"/>
    <w:rsid w:val="00A54847"/>
    <w:rsid w:val="00A54CE5"/>
    <w:rsid w:val="00A54E3E"/>
    <w:rsid w:val="00A554F2"/>
    <w:rsid w:val="00A56198"/>
    <w:rsid w:val="00A574EE"/>
    <w:rsid w:val="00A57676"/>
    <w:rsid w:val="00A578C8"/>
    <w:rsid w:val="00A57B83"/>
    <w:rsid w:val="00A60195"/>
    <w:rsid w:val="00A60216"/>
    <w:rsid w:val="00A60753"/>
    <w:rsid w:val="00A60A52"/>
    <w:rsid w:val="00A60B8D"/>
    <w:rsid w:val="00A60F22"/>
    <w:rsid w:val="00A61C60"/>
    <w:rsid w:val="00A61ECD"/>
    <w:rsid w:val="00A630B1"/>
    <w:rsid w:val="00A63EE6"/>
    <w:rsid w:val="00A641A4"/>
    <w:rsid w:val="00A65130"/>
    <w:rsid w:val="00A65622"/>
    <w:rsid w:val="00A65B05"/>
    <w:rsid w:val="00A66838"/>
    <w:rsid w:val="00A678EB"/>
    <w:rsid w:val="00A701CC"/>
    <w:rsid w:val="00A70F3B"/>
    <w:rsid w:val="00A71345"/>
    <w:rsid w:val="00A71820"/>
    <w:rsid w:val="00A71B6F"/>
    <w:rsid w:val="00A71F53"/>
    <w:rsid w:val="00A7266B"/>
    <w:rsid w:val="00A73AFB"/>
    <w:rsid w:val="00A73EE9"/>
    <w:rsid w:val="00A741B8"/>
    <w:rsid w:val="00A749E0"/>
    <w:rsid w:val="00A756BF"/>
    <w:rsid w:val="00A7638F"/>
    <w:rsid w:val="00A76C4B"/>
    <w:rsid w:val="00A7753A"/>
    <w:rsid w:val="00A801D7"/>
    <w:rsid w:val="00A80AED"/>
    <w:rsid w:val="00A83747"/>
    <w:rsid w:val="00A84C6E"/>
    <w:rsid w:val="00A85E38"/>
    <w:rsid w:val="00A900F6"/>
    <w:rsid w:val="00A90397"/>
    <w:rsid w:val="00A913CD"/>
    <w:rsid w:val="00A93F77"/>
    <w:rsid w:val="00A943C0"/>
    <w:rsid w:val="00A94446"/>
    <w:rsid w:val="00A94566"/>
    <w:rsid w:val="00A946F9"/>
    <w:rsid w:val="00A95191"/>
    <w:rsid w:val="00A96012"/>
    <w:rsid w:val="00A9665D"/>
    <w:rsid w:val="00A96911"/>
    <w:rsid w:val="00A96E2C"/>
    <w:rsid w:val="00A96F8D"/>
    <w:rsid w:val="00A97110"/>
    <w:rsid w:val="00A97BD9"/>
    <w:rsid w:val="00AA1E7D"/>
    <w:rsid w:val="00AA251E"/>
    <w:rsid w:val="00AA2C78"/>
    <w:rsid w:val="00AA2CE5"/>
    <w:rsid w:val="00AA2F38"/>
    <w:rsid w:val="00AA3372"/>
    <w:rsid w:val="00AA34D5"/>
    <w:rsid w:val="00AA35A1"/>
    <w:rsid w:val="00AA3CC8"/>
    <w:rsid w:val="00AA4B44"/>
    <w:rsid w:val="00AA4E7B"/>
    <w:rsid w:val="00AA4EC3"/>
    <w:rsid w:val="00AA5981"/>
    <w:rsid w:val="00AA5DEC"/>
    <w:rsid w:val="00AA6158"/>
    <w:rsid w:val="00AA62B7"/>
    <w:rsid w:val="00AA7002"/>
    <w:rsid w:val="00AA76F9"/>
    <w:rsid w:val="00AA7723"/>
    <w:rsid w:val="00AA78FC"/>
    <w:rsid w:val="00AB04E0"/>
    <w:rsid w:val="00AB0A68"/>
    <w:rsid w:val="00AB10C1"/>
    <w:rsid w:val="00AB14E6"/>
    <w:rsid w:val="00AB198D"/>
    <w:rsid w:val="00AB277A"/>
    <w:rsid w:val="00AB28FA"/>
    <w:rsid w:val="00AB2F64"/>
    <w:rsid w:val="00AB478C"/>
    <w:rsid w:val="00AB4D62"/>
    <w:rsid w:val="00AB58F8"/>
    <w:rsid w:val="00AB605E"/>
    <w:rsid w:val="00AB7F82"/>
    <w:rsid w:val="00AC0098"/>
    <w:rsid w:val="00AC17AC"/>
    <w:rsid w:val="00AC1BE1"/>
    <w:rsid w:val="00AC1C06"/>
    <w:rsid w:val="00AC1D82"/>
    <w:rsid w:val="00AC26F3"/>
    <w:rsid w:val="00AC27D2"/>
    <w:rsid w:val="00AC3447"/>
    <w:rsid w:val="00AC34D4"/>
    <w:rsid w:val="00AC3C6F"/>
    <w:rsid w:val="00AC3E99"/>
    <w:rsid w:val="00AC4AB3"/>
    <w:rsid w:val="00AC4CE1"/>
    <w:rsid w:val="00AC4FBE"/>
    <w:rsid w:val="00AC55CA"/>
    <w:rsid w:val="00AC665F"/>
    <w:rsid w:val="00AC70B7"/>
    <w:rsid w:val="00AC7286"/>
    <w:rsid w:val="00AC753A"/>
    <w:rsid w:val="00AC7928"/>
    <w:rsid w:val="00AC7B02"/>
    <w:rsid w:val="00AC7FE8"/>
    <w:rsid w:val="00AD022A"/>
    <w:rsid w:val="00AD03CD"/>
    <w:rsid w:val="00AD0B91"/>
    <w:rsid w:val="00AD14BD"/>
    <w:rsid w:val="00AD19A6"/>
    <w:rsid w:val="00AD1AD3"/>
    <w:rsid w:val="00AD1F8D"/>
    <w:rsid w:val="00AD3869"/>
    <w:rsid w:val="00AD414C"/>
    <w:rsid w:val="00AD4663"/>
    <w:rsid w:val="00AD6038"/>
    <w:rsid w:val="00AD722F"/>
    <w:rsid w:val="00AD72A0"/>
    <w:rsid w:val="00AD735E"/>
    <w:rsid w:val="00AD78A7"/>
    <w:rsid w:val="00AD7A28"/>
    <w:rsid w:val="00AE05A1"/>
    <w:rsid w:val="00AE0E82"/>
    <w:rsid w:val="00AE1418"/>
    <w:rsid w:val="00AE1650"/>
    <w:rsid w:val="00AE1A17"/>
    <w:rsid w:val="00AE29C2"/>
    <w:rsid w:val="00AE2F98"/>
    <w:rsid w:val="00AE3453"/>
    <w:rsid w:val="00AE3E84"/>
    <w:rsid w:val="00AE45D6"/>
    <w:rsid w:val="00AE4919"/>
    <w:rsid w:val="00AE4FD3"/>
    <w:rsid w:val="00AE58E4"/>
    <w:rsid w:val="00AE5ECF"/>
    <w:rsid w:val="00AE6246"/>
    <w:rsid w:val="00AE6873"/>
    <w:rsid w:val="00AE6A87"/>
    <w:rsid w:val="00AE6C64"/>
    <w:rsid w:val="00AE74AA"/>
    <w:rsid w:val="00AE7D90"/>
    <w:rsid w:val="00AF03C8"/>
    <w:rsid w:val="00AF03F3"/>
    <w:rsid w:val="00AF3AE2"/>
    <w:rsid w:val="00AF4C6C"/>
    <w:rsid w:val="00AF5A5B"/>
    <w:rsid w:val="00AF61E9"/>
    <w:rsid w:val="00AF759D"/>
    <w:rsid w:val="00B007F4"/>
    <w:rsid w:val="00B013F0"/>
    <w:rsid w:val="00B01835"/>
    <w:rsid w:val="00B01F0D"/>
    <w:rsid w:val="00B0266C"/>
    <w:rsid w:val="00B03091"/>
    <w:rsid w:val="00B0312B"/>
    <w:rsid w:val="00B0567B"/>
    <w:rsid w:val="00B113E0"/>
    <w:rsid w:val="00B1143F"/>
    <w:rsid w:val="00B11481"/>
    <w:rsid w:val="00B120FB"/>
    <w:rsid w:val="00B132C1"/>
    <w:rsid w:val="00B132DC"/>
    <w:rsid w:val="00B13E50"/>
    <w:rsid w:val="00B1418F"/>
    <w:rsid w:val="00B147FC"/>
    <w:rsid w:val="00B1601E"/>
    <w:rsid w:val="00B166DC"/>
    <w:rsid w:val="00B17222"/>
    <w:rsid w:val="00B201A8"/>
    <w:rsid w:val="00B21265"/>
    <w:rsid w:val="00B21BC4"/>
    <w:rsid w:val="00B236A4"/>
    <w:rsid w:val="00B241FD"/>
    <w:rsid w:val="00B248A1"/>
    <w:rsid w:val="00B2675C"/>
    <w:rsid w:val="00B27063"/>
    <w:rsid w:val="00B2716F"/>
    <w:rsid w:val="00B2770F"/>
    <w:rsid w:val="00B309BD"/>
    <w:rsid w:val="00B30A1B"/>
    <w:rsid w:val="00B30A8B"/>
    <w:rsid w:val="00B30D15"/>
    <w:rsid w:val="00B3115B"/>
    <w:rsid w:val="00B326B7"/>
    <w:rsid w:val="00B34475"/>
    <w:rsid w:val="00B3447A"/>
    <w:rsid w:val="00B34745"/>
    <w:rsid w:val="00B34F2E"/>
    <w:rsid w:val="00B35783"/>
    <w:rsid w:val="00B36799"/>
    <w:rsid w:val="00B36BB3"/>
    <w:rsid w:val="00B37220"/>
    <w:rsid w:val="00B37EAB"/>
    <w:rsid w:val="00B406CC"/>
    <w:rsid w:val="00B41211"/>
    <w:rsid w:val="00B414F3"/>
    <w:rsid w:val="00B41A15"/>
    <w:rsid w:val="00B433D4"/>
    <w:rsid w:val="00B43E6D"/>
    <w:rsid w:val="00B45260"/>
    <w:rsid w:val="00B45677"/>
    <w:rsid w:val="00B45B77"/>
    <w:rsid w:val="00B4671B"/>
    <w:rsid w:val="00B47415"/>
    <w:rsid w:val="00B474DA"/>
    <w:rsid w:val="00B47529"/>
    <w:rsid w:val="00B47DC1"/>
    <w:rsid w:val="00B500F2"/>
    <w:rsid w:val="00B508DF"/>
    <w:rsid w:val="00B509CD"/>
    <w:rsid w:val="00B51294"/>
    <w:rsid w:val="00B515DB"/>
    <w:rsid w:val="00B522D0"/>
    <w:rsid w:val="00B53235"/>
    <w:rsid w:val="00B53487"/>
    <w:rsid w:val="00B5394B"/>
    <w:rsid w:val="00B53BE1"/>
    <w:rsid w:val="00B53C0F"/>
    <w:rsid w:val="00B540DF"/>
    <w:rsid w:val="00B54836"/>
    <w:rsid w:val="00B54AE4"/>
    <w:rsid w:val="00B5500A"/>
    <w:rsid w:val="00B55812"/>
    <w:rsid w:val="00B5582A"/>
    <w:rsid w:val="00B55939"/>
    <w:rsid w:val="00B566D1"/>
    <w:rsid w:val="00B566E3"/>
    <w:rsid w:val="00B56738"/>
    <w:rsid w:val="00B5701C"/>
    <w:rsid w:val="00B57297"/>
    <w:rsid w:val="00B6016C"/>
    <w:rsid w:val="00B60295"/>
    <w:rsid w:val="00B60443"/>
    <w:rsid w:val="00B60652"/>
    <w:rsid w:val="00B6174F"/>
    <w:rsid w:val="00B61842"/>
    <w:rsid w:val="00B61E73"/>
    <w:rsid w:val="00B62932"/>
    <w:rsid w:val="00B634E4"/>
    <w:rsid w:val="00B64412"/>
    <w:rsid w:val="00B64713"/>
    <w:rsid w:val="00B6515B"/>
    <w:rsid w:val="00B659F3"/>
    <w:rsid w:val="00B65B20"/>
    <w:rsid w:val="00B7033B"/>
    <w:rsid w:val="00B70498"/>
    <w:rsid w:val="00B71B95"/>
    <w:rsid w:val="00B722A6"/>
    <w:rsid w:val="00B72C5D"/>
    <w:rsid w:val="00B72CEC"/>
    <w:rsid w:val="00B73068"/>
    <w:rsid w:val="00B733C1"/>
    <w:rsid w:val="00B73ECD"/>
    <w:rsid w:val="00B74196"/>
    <w:rsid w:val="00B74EFF"/>
    <w:rsid w:val="00B761A1"/>
    <w:rsid w:val="00B76A9F"/>
    <w:rsid w:val="00B76CDC"/>
    <w:rsid w:val="00B76E81"/>
    <w:rsid w:val="00B7776E"/>
    <w:rsid w:val="00B77A44"/>
    <w:rsid w:val="00B804E0"/>
    <w:rsid w:val="00B82ACA"/>
    <w:rsid w:val="00B830AF"/>
    <w:rsid w:val="00B8508D"/>
    <w:rsid w:val="00B85257"/>
    <w:rsid w:val="00B85649"/>
    <w:rsid w:val="00B86B05"/>
    <w:rsid w:val="00B86BA2"/>
    <w:rsid w:val="00B87932"/>
    <w:rsid w:val="00B87DEE"/>
    <w:rsid w:val="00B90FBC"/>
    <w:rsid w:val="00B914AD"/>
    <w:rsid w:val="00B917D4"/>
    <w:rsid w:val="00B91DF4"/>
    <w:rsid w:val="00B93458"/>
    <w:rsid w:val="00B93ED4"/>
    <w:rsid w:val="00B94C05"/>
    <w:rsid w:val="00B9525E"/>
    <w:rsid w:val="00B953C5"/>
    <w:rsid w:val="00B96951"/>
    <w:rsid w:val="00B96D96"/>
    <w:rsid w:val="00B97729"/>
    <w:rsid w:val="00B97A6C"/>
    <w:rsid w:val="00B97C62"/>
    <w:rsid w:val="00B97DCC"/>
    <w:rsid w:val="00BA018B"/>
    <w:rsid w:val="00BA0308"/>
    <w:rsid w:val="00BA0629"/>
    <w:rsid w:val="00BA19D2"/>
    <w:rsid w:val="00BA1C4A"/>
    <w:rsid w:val="00BA204B"/>
    <w:rsid w:val="00BA3B43"/>
    <w:rsid w:val="00BA3F5E"/>
    <w:rsid w:val="00BA4E86"/>
    <w:rsid w:val="00BA5BD7"/>
    <w:rsid w:val="00BA72EA"/>
    <w:rsid w:val="00BB03E3"/>
    <w:rsid w:val="00BB04AD"/>
    <w:rsid w:val="00BB097A"/>
    <w:rsid w:val="00BB0F9B"/>
    <w:rsid w:val="00BB19CC"/>
    <w:rsid w:val="00BB1BF7"/>
    <w:rsid w:val="00BB1CE9"/>
    <w:rsid w:val="00BB21C7"/>
    <w:rsid w:val="00BB26A1"/>
    <w:rsid w:val="00BB2F4A"/>
    <w:rsid w:val="00BB4761"/>
    <w:rsid w:val="00BB5359"/>
    <w:rsid w:val="00BB5DF1"/>
    <w:rsid w:val="00BB6283"/>
    <w:rsid w:val="00BB6BCC"/>
    <w:rsid w:val="00BB6E91"/>
    <w:rsid w:val="00BB7F24"/>
    <w:rsid w:val="00BC06F6"/>
    <w:rsid w:val="00BC13D7"/>
    <w:rsid w:val="00BC1CEB"/>
    <w:rsid w:val="00BC2EF4"/>
    <w:rsid w:val="00BC38FA"/>
    <w:rsid w:val="00BC3E12"/>
    <w:rsid w:val="00BC489A"/>
    <w:rsid w:val="00BC547B"/>
    <w:rsid w:val="00BC5C78"/>
    <w:rsid w:val="00BC5ED6"/>
    <w:rsid w:val="00BC6C13"/>
    <w:rsid w:val="00BC77AC"/>
    <w:rsid w:val="00BC7C6D"/>
    <w:rsid w:val="00BD010F"/>
    <w:rsid w:val="00BD0997"/>
    <w:rsid w:val="00BD0F19"/>
    <w:rsid w:val="00BD0FC3"/>
    <w:rsid w:val="00BD19E7"/>
    <w:rsid w:val="00BD26B4"/>
    <w:rsid w:val="00BD2EC6"/>
    <w:rsid w:val="00BD3237"/>
    <w:rsid w:val="00BD44E1"/>
    <w:rsid w:val="00BD4561"/>
    <w:rsid w:val="00BD59AB"/>
    <w:rsid w:val="00BD63ED"/>
    <w:rsid w:val="00BD63FA"/>
    <w:rsid w:val="00BD67C7"/>
    <w:rsid w:val="00BD74D5"/>
    <w:rsid w:val="00BD7BD6"/>
    <w:rsid w:val="00BE0053"/>
    <w:rsid w:val="00BE0411"/>
    <w:rsid w:val="00BE072B"/>
    <w:rsid w:val="00BE0832"/>
    <w:rsid w:val="00BE0BE2"/>
    <w:rsid w:val="00BE1048"/>
    <w:rsid w:val="00BE1E40"/>
    <w:rsid w:val="00BE201A"/>
    <w:rsid w:val="00BE2052"/>
    <w:rsid w:val="00BE275C"/>
    <w:rsid w:val="00BE3294"/>
    <w:rsid w:val="00BE3540"/>
    <w:rsid w:val="00BE4417"/>
    <w:rsid w:val="00BE4672"/>
    <w:rsid w:val="00BE5C5C"/>
    <w:rsid w:val="00BE66B4"/>
    <w:rsid w:val="00BE67DC"/>
    <w:rsid w:val="00BE6A3B"/>
    <w:rsid w:val="00BE6D0A"/>
    <w:rsid w:val="00BF0FF5"/>
    <w:rsid w:val="00BF28A1"/>
    <w:rsid w:val="00BF3BCB"/>
    <w:rsid w:val="00BF5055"/>
    <w:rsid w:val="00BF5685"/>
    <w:rsid w:val="00BF7C4D"/>
    <w:rsid w:val="00BF7D68"/>
    <w:rsid w:val="00C008F9"/>
    <w:rsid w:val="00C01181"/>
    <w:rsid w:val="00C01A94"/>
    <w:rsid w:val="00C0252B"/>
    <w:rsid w:val="00C0372B"/>
    <w:rsid w:val="00C0382D"/>
    <w:rsid w:val="00C03898"/>
    <w:rsid w:val="00C03C36"/>
    <w:rsid w:val="00C04D3C"/>
    <w:rsid w:val="00C05472"/>
    <w:rsid w:val="00C06E36"/>
    <w:rsid w:val="00C0708A"/>
    <w:rsid w:val="00C10122"/>
    <w:rsid w:val="00C103CA"/>
    <w:rsid w:val="00C10AA8"/>
    <w:rsid w:val="00C11F31"/>
    <w:rsid w:val="00C133E9"/>
    <w:rsid w:val="00C135D1"/>
    <w:rsid w:val="00C149BB"/>
    <w:rsid w:val="00C15F6A"/>
    <w:rsid w:val="00C16751"/>
    <w:rsid w:val="00C16A0A"/>
    <w:rsid w:val="00C1704B"/>
    <w:rsid w:val="00C20098"/>
    <w:rsid w:val="00C213E6"/>
    <w:rsid w:val="00C2262B"/>
    <w:rsid w:val="00C23241"/>
    <w:rsid w:val="00C253DD"/>
    <w:rsid w:val="00C273D6"/>
    <w:rsid w:val="00C305B2"/>
    <w:rsid w:val="00C30CE4"/>
    <w:rsid w:val="00C30E3C"/>
    <w:rsid w:val="00C31836"/>
    <w:rsid w:val="00C3234D"/>
    <w:rsid w:val="00C327FB"/>
    <w:rsid w:val="00C3382A"/>
    <w:rsid w:val="00C33A5C"/>
    <w:rsid w:val="00C33E0E"/>
    <w:rsid w:val="00C34CE4"/>
    <w:rsid w:val="00C35294"/>
    <w:rsid w:val="00C35FCA"/>
    <w:rsid w:val="00C37955"/>
    <w:rsid w:val="00C408F6"/>
    <w:rsid w:val="00C415EE"/>
    <w:rsid w:val="00C41752"/>
    <w:rsid w:val="00C439F8"/>
    <w:rsid w:val="00C441E1"/>
    <w:rsid w:val="00C44E0D"/>
    <w:rsid w:val="00C45041"/>
    <w:rsid w:val="00C4534E"/>
    <w:rsid w:val="00C453F3"/>
    <w:rsid w:val="00C4653C"/>
    <w:rsid w:val="00C46AF2"/>
    <w:rsid w:val="00C46F3D"/>
    <w:rsid w:val="00C478A3"/>
    <w:rsid w:val="00C47FE1"/>
    <w:rsid w:val="00C50491"/>
    <w:rsid w:val="00C50511"/>
    <w:rsid w:val="00C50FA1"/>
    <w:rsid w:val="00C51FE5"/>
    <w:rsid w:val="00C524B7"/>
    <w:rsid w:val="00C528CE"/>
    <w:rsid w:val="00C52DB7"/>
    <w:rsid w:val="00C537DE"/>
    <w:rsid w:val="00C546ED"/>
    <w:rsid w:val="00C56B5F"/>
    <w:rsid w:val="00C56E80"/>
    <w:rsid w:val="00C571AF"/>
    <w:rsid w:val="00C57533"/>
    <w:rsid w:val="00C575BA"/>
    <w:rsid w:val="00C5764B"/>
    <w:rsid w:val="00C57A5E"/>
    <w:rsid w:val="00C607C1"/>
    <w:rsid w:val="00C60D0B"/>
    <w:rsid w:val="00C61240"/>
    <w:rsid w:val="00C621D5"/>
    <w:rsid w:val="00C624D5"/>
    <w:rsid w:val="00C627D5"/>
    <w:rsid w:val="00C62E5A"/>
    <w:rsid w:val="00C6381C"/>
    <w:rsid w:val="00C65341"/>
    <w:rsid w:val="00C67091"/>
    <w:rsid w:val="00C70420"/>
    <w:rsid w:val="00C70C9B"/>
    <w:rsid w:val="00C71404"/>
    <w:rsid w:val="00C716D2"/>
    <w:rsid w:val="00C720FF"/>
    <w:rsid w:val="00C725DA"/>
    <w:rsid w:val="00C72A47"/>
    <w:rsid w:val="00C7303F"/>
    <w:rsid w:val="00C738EE"/>
    <w:rsid w:val="00C7395F"/>
    <w:rsid w:val="00C748AF"/>
    <w:rsid w:val="00C74A58"/>
    <w:rsid w:val="00C759A3"/>
    <w:rsid w:val="00C75A33"/>
    <w:rsid w:val="00C75E9C"/>
    <w:rsid w:val="00C7673E"/>
    <w:rsid w:val="00C76B86"/>
    <w:rsid w:val="00C77424"/>
    <w:rsid w:val="00C8187D"/>
    <w:rsid w:val="00C81A08"/>
    <w:rsid w:val="00C82712"/>
    <w:rsid w:val="00C8312F"/>
    <w:rsid w:val="00C83FE4"/>
    <w:rsid w:val="00C840B3"/>
    <w:rsid w:val="00C842C5"/>
    <w:rsid w:val="00C847C2"/>
    <w:rsid w:val="00C857E7"/>
    <w:rsid w:val="00C85BF8"/>
    <w:rsid w:val="00C8616D"/>
    <w:rsid w:val="00C86606"/>
    <w:rsid w:val="00C86C42"/>
    <w:rsid w:val="00C87562"/>
    <w:rsid w:val="00C87A67"/>
    <w:rsid w:val="00C87D2E"/>
    <w:rsid w:val="00C91BD0"/>
    <w:rsid w:val="00C92072"/>
    <w:rsid w:val="00C92B28"/>
    <w:rsid w:val="00C943C9"/>
    <w:rsid w:val="00C9452A"/>
    <w:rsid w:val="00C95127"/>
    <w:rsid w:val="00C952CA"/>
    <w:rsid w:val="00C95DCE"/>
    <w:rsid w:val="00C965B3"/>
    <w:rsid w:val="00C967B4"/>
    <w:rsid w:val="00C969E8"/>
    <w:rsid w:val="00C9711F"/>
    <w:rsid w:val="00C97723"/>
    <w:rsid w:val="00CA16B4"/>
    <w:rsid w:val="00CA2284"/>
    <w:rsid w:val="00CA2B23"/>
    <w:rsid w:val="00CA35B4"/>
    <w:rsid w:val="00CA3606"/>
    <w:rsid w:val="00CA3B68"/>
    <w:rsid w:val="00CA3D8F"/>
    <w:rsid w:val="00CA4104"/>
    <w:rsid w:val="00CA411B"/>
    <w:rsid w:val="00CA477D"/>
    <w:rsid w:val="00CA5526"/>
    <w:rsid w:val="00CA587B"/>
    <w:rsid w:val="00CA6D63"/>
    <w:rsid w:val="00CA73AB"/>
    <w:rsid w:val="00CA7BA4"/>
    <w:rsid w:val="00CB1A81"/>
    <w:rsid w:val="00CB1D49"/>
    <w:rsid w:val="00CB2790"/>
    <w:rsid w:val="00CB32C2"/>
    <w:rsid w:val="00CB48FB"/>
    <w:rsid w:val="00CB5457"/>
    <w:rsid w:val="00CB54E3"/>
    <w:rsid w:val="00CB55CD"/>
    <w:rsid w:val="00CB64AA"/>
    <w:rsid w:val="00CB66A4"/>
    <w:rsid w:val="00CB74F2"/>
    <w:rsid w:val="00CB7A08"/>
    <w:rsid w:val="00CC02FB"/>
    <w:rsid w:val="00CC1660"/>
    <w:rsid w:val="00CC1847"/>
    <w:rsid w:val="00CC22C5"/>
    <w:rsid w:val="00CC22D8"/>
    <w:rsid w:val="00CC36BE"/>
    <w:rsid w:val="00CC3EF6"/>
    <w:rsid w:val="00CC4D1F"/>
    <w:rsid w:val="00CC54B7"/>
    <w:rsid w:val="00CC56D7"/>
    <w:rsid w:val="00CC6543"/>
    <w:rsid w:val="00CC6603"/>
    <w:rsid w:val="00CC6BA5"/>
    <w:rsid w:val="00CC6EBB"/>
    <w:rsid w:val="00CD0CB0"/>
    <w:rsid w:val="00CD0E2E"/>
    <w:rsid w:val="00CD137B"/>
    <w:rsid w:val="00CD14B3"/>
    <w:rsid w:val="00CD187A"/>
    <w:rsid w:val="00CD195E"/>
    <w:rsid w:val="00CD2B8B"/>
    <w:rsid w:val="00CD3023"/>
    <w:rsid w:val="00CD459C"/>
    <w:rsid w:val="00CD4D59"/>
    <w:rsid w:val="00CD5EC4"/>
    <w:rsid w:val="00CD5F9C"/>
    <w:rsid w:val="00CD7519"/>
    <w:rsid w:val="00CD7DB0"/>
    <w:rsid w:val="00CE000C"/>
    <w:rsid w:val="00CE17CA"/>
    <w:rsid w:val="00CE1E29"/>
    <w:rsid w:val="00CE1FD4"/>
    <w:rsid w:val="00CE2495"/>
    <w:rsid w:val="00CE5CCB"/>
    <w:rsid w:val="00CE5FD2"/>
    <w:rsid w:val="00CE7531"/>
    <w:rsid w:val="00CF0E70"/>
    <w:rsid w:val="00CF1896"/>
    <w:rsid w:val="00CF277F"/>
    <w:rsid w:val="00CF3613"/>
    <w:rsid w:val="00CF4C0E"/>
    <w:rsid w:val="00CF4F69"/>
    <w:rsid w:val="00CF5904"/>
    <w:rsid w:val="00CF5B79"/>
    <w:rsid w:val="00CF64D7"/>
    <w:rsid w:val="00CF6D57"/>
    <w:rsid w:val="00CF6EEC"/>
    <w:rsid w:val="00CF7526"/>
    <w:rsid w:val="00CF79A7"/>
    <w:rsid w:val="00D01EB9"/>
    <w:rsid w:val="00D02C00"/>
    <w:rsid w:val="00D0381A"/>
    <w:rsid w:val="00D03AC6"/>
    <w:rsid w:val="00D03B59"/>
    <w:rsid w:val="00D04942"/>
    <w:rsid w:val="00D0503D"/>
    <w:rsid w:val="00D060F0"/>
    <w:rsid w:val="00D06831"/>
    <w:rsid w:val="00D06AC2"/>
    <w:rsid w:val="00D06C25"/>
    <w:rsid w:val="00D078AA"/>
    <w:rsid w:val="00D079BC"/>
    <w:rsid w:val="00D10869"/>
    <w:rsid w:val="00D1166B"/>
    <w:rsid w:val="00D116FE"/>
    <w:rsid w:val="00D11E94"/>
    <w:rsid w:val="00D12B62"/>
    <w:rsid w:val="00D12C9E"/>
    <w:rsid w:val="00D12FD5"/>
    <w:rsid w:val="00D13C78"/>
    <w:rsid w:val="00D14100"/>
    <w:rsid w:val="00D14299"/>
    <w:rsid w:val="00D144B1"/>
    <w:rsid w:val="00D14E3B"/>
    <w:rsid w:val="00D17F83"/>
    <w:rsid w:val="00D20087"/>
    <w:rsid w:val="00D20515"/>
    <w:rsid w:val="00D20E12"/>
    <w:rsid w:val="00D21418"/>
    <w:rsid w:val="00D21B5A"/>
    <w:rsid w:val="00D22E63"/>
    <w:rsid w:val="00D22ECF"/>
    <w:rsid w:val="00D24702"/>
    <w:rsid w:val="00D24A58"/>
    <w:rsid w:val="00D24DEB"/>
    <w:rsid w:val="00D26321"/>
    <w:rsid w:val="00D26624"/>
    <w:rsid w:val="00D27ED0"/>
    <w:rsid w:val="00D27FC5"/>
    <w:rsid w:val="00D3011B"/>
    <w:rsid w:val="00D330E7"/>
    <w:rsid w:val="00D33A27"/>
    <w:rsid w:val="00D33DA2"/>
    <w:rsid w:val="00D33F3D"/>
    <w:rsid w:val="00D34D0A"/>
    <w:rsid w:val="00D36101"/>
    <w:rsid w:val="00D367D2"/>
    <w:rsid w:val="00D37DE7"/>
    <w:rsid w:val="00D403C8"/>
    <w:rsid w:val="00D410A9"/>
    <w:rsid w:val="00D41382"/>
    <w:rsid w:val="00D4226B"/>
    <w:rsid w:val="00D433A0"/>
    <w:rsid w:val="00D433BC"/>
    <w:rsid w:val="00D46D2F"/>
    <w:rsid w:val="00D50A98"/>
    <w:rsid w:val="00D51159"/>
    <w:rsid w:val="00D5120F"/>
    <w:rsid w:val="00D518C7"/>
    <w:rsid w:val="00D51EFE"/>
    <w:rsid w:val="00D52662"/>
    <w:rsid w:val="00D529A3"/>
    <w:rsid w:val="00D56388"/>
    <w:rsid w:val="00D567C0"/>
    <w:rsid w:val="00D57407"/>
    <w:rsid w:val="00D57998"/>
    <w:rsid w:val="00D6041B"/>
    <w:rsid w:val="00D609B6"/>
    <w:rsid w:val="00D6185F"/>
    <w:rsid w:val="00D61F97"/>
    <w:rsid w:val="00D63343"/>
    <w:rsid w:val="00D63623"/>
    <w:rsid w:val="00D64071"/>
    <w:rsid w:val="00D64B71"/>
    <w:rsid w:val="00D66401"/>
    <w:rsid w:val="00D669CE"/>
    <w:rsid w:val="00D66B3B"/>
    <w:rsid w:val="00D66D25"/>
    <w:rsid w:val="00D6762B"/>
    <w:rsid w:val="00D70641"/>
    <w:rsid w:val="00D71596"/>
    <w:rsid w:val="00D72237"/>
    <w:rsid w:val="00D72CDC"/>
    <w:rsid w:val="00D73CF7"/>
    <w:rsid w:val="00D7446E"/>
    <w:rsid w:val="00D7562F"/>
    <w:rsid w:val="00D76994"/>
    <w:rsid w:val="00D76AAD"/>
    <w:rsid w:val="00D76C4B"/>
    <w:rsid w:val="00D8081A"/>
    <w:rsid w:val="00D81630"/>
    <w:rsid w:val="00D8185D"/>
    <w:rsid w:val="00D819B7"/>
    <w:rsid w:val="00D81F3E"/>
    <w:rsid w:val="00D824D2"/>
    <w:rsid w:val="00D8343C"/>
    <w:rsid w:val="00D83DD7"/>
    <w:rsid w:val="00D83F51"/>
    <w:rsid w:val="00D84743"/>
    <w:rsid w:val="00D84E3D"/>
    <w:rsid w:val="00D8571D"/>
    <w:rsid w:val="00D85DDB"/>
    <w:rsid w:val="00D87057"/>
    <w:rsid w:val="00D87E63"/>
    <w:rsid w:val="00D87EC0"/>
    <w:rsid w:val="00D90B11"/>
    <w:rsid w:val="00D912D8"/>
    <w:rsid w:val="00D94376"/>
    <w:rsid w:val="00D94D11"/>
    <w:rsid w:val="00D961DD"/>
    <w:rsid w:val="00D961EF"/>
    <w:rsid w:val="00D9649B"/>
    <w:rsid w:val="00D9697A"/>
    <w:rsid w:val="00D96CA2"/>
    <w:rsid w:val="00D9743D"/>
    <w:rsid w:val="00D979BD"/>
    <w:rsid w:val="00DA0633"/>
    <w:rsid w:val="00DA0D27"/>
    <w:rsid w:val="00DA11C5"/>
    <w:rsid w:val="00DA151C"/>
    <w:rsid w:val="00DA202E"/>
    <w:rsid w:val="00DA24A1"/>
    <w:rsid w:val="00DA301E"/>
    <w:rsid w:val="00DA31B5"/>
    <w:rsid w:val="00DA3391"/>
    <w:rsid w:val="00DA36BA"/>
    <w:rsid w:val="00DA383D"/>
    <w:rsid w:val="00DA5A82"/>
    <w:rsid w:val="00DA5B2F"/>
    <w:rsid w:val="00DA6F49"/>
    <w:rsid w:val="00DA743F"/>
    <w:rsid w:val="00DB0480"/>
    <w:rsid w:val="00DB0769"/>
    <w:rsid w:val="00DB0BF8"/>
    <w:rsid w:val="00DB1121"/>
    <w:rsid w:val="00DB118B"/>
    <w:rsid w:val="00DB1204"/>
    <w:rsid w:val="00DB1BE2"/>
    <w:rsid w:val="00DB1DB6"/>
    <w:rsid w:val="00DB283B"/>
    <w:rsid w:val="00DB2F9C"/>
    <w:rsid w:val="00DB3D15"/>
    <w:rsid w:val="00DB42B3"/>
    <w:rsid w:val="00DB4AEE"/>
    <w:rsid w:val="00DB5EA8"/>
    <w:rsid w:val="00DC0331"/>
    <w:rsid w:val="00DC0639"/>
    <w:rsid w:val="00DC0A83"/>
    <w:rsid w:val="00DC0FE3"/>
    <w:rsid w:val="00DC1CE3"/>
    <w:rsid w:val="00DC268B"/>
    <w:rsid w:val="00DC29F2"/>
    <w:rsid w:val="00DC2E3A"/>
    <w:rsid w:val="00DC3E10"/>
    <w:rsid w:val="00DC450F"/>
    <w:rsid w:val="00DC49F8"/>
    <w:rsid w:val="00DC64AB"/>
    <w:rsid w:val="00DD0853"/>
    <w:rsid w:val="00DD08DC"/>
    <w:rsid w:val="00DD0BE8"/>
    <w:rsid w:val="00DD0C7A"/>
    <w:rsid w:val="00DD11DA"/>
    <w:rsid w:val="00DD1589"/>
    <w:rsid w:val="00DD24AB"/>
    <w:rsid w:val="00DD2A52"/>
    <w:rsid w:val="00DD2FA6"/>
    <w:rsid w:val="00DD32F3"/>
    <w:rsid w:val="00DD34A5"/>
    <w:rsid w:val="00DD37B6"/>
    <w:rsid w:val="00DD38E3"/>
    <w:rsid w:val="00DD3D09"/>
    <w:rsid w:val="00DD425A"/>
    <w:rsid w:val="00DD4372"/>
    <w:rsid w:val="00DD68BF"/>
    <w:rsid w:val="00DD7773"/>
    <w:rsid w:val="00DD780B"/>
    <w:rsid w:val="00DD7E54"/>
    <w:rsid w:val="00DE0B36"/>
    <w:rsid w:val="00DE31BB"/>
    <w:rsid w:val="00DE3B63"/>
    <w:rsid w:val="00DE4265"/>
    <w:rsid w:val="00DE4C3C"/>
    <w:rsid w:val="00DE4CC1"/>
    <w:rsid w:val="00DE5D3D"/>
    <w:rsid w:val="00DE63C2"/>
    <w:rsid w:val="00DE6674"/>
    <w:rsid w:val="00DE6AA1"/>
    <w:rsid w:val="00DE6D41"/>
    <w:rsid w:val="00DE6FB6"/>
    <w:rsid w:val="00DE781D"/>
    <w:rsid w:val="00DE7877"/>
    <w:rsid w:val="00DF0181"/>
    <w:rsid w:val="00DF155E"/>
    <w:rsid w:val="00DF25E3"/>
    <w:rsid w:val="00DF2BB4"/>
    <w:rsid w:val="00DF3087"/>
    <w:rsid w:val="00DF33D5"/>
    <w:rsid w:val="00DF3938"/>
    <w:rsid w:val="00DF3BBF"/>
    <w:rsid w:val="00DF3CA7"/>
    <w:rsid w:val="00DF4100"/>
    <w:rsid w:val="00DF45A8"/>
    <w:rsid w:val="00DF5BDE"/>
    <w:rsid w:val="00DF6012"/>
    <w:rsid w:val="00DF63A7"/>
    <w:rsid w:val="00E01891"/>
    <w:rsid w:val="00E01ADA"/>
    <w:rsid w:val="00E01D9F"/>
    <w:rsid w:val="00E02617"/>
    <w:rsid w:val="00E02742"/>
    <w:rsid w:val="00E028FD"/>
    <w:rsid w:val="00E034D9"/>
    <w:rsid w:val="00E04F15"/>
    <w:rsid w:val="00E0581A"/>
    <w:rsid w:val="00E05B9E"/>
    <w:rsid w:val="00E06063"/>
    <w:rsid w:val="00E07633"/>
    <w:rsid w:val="00E0763C"/>
    <w:rsid w:val="00E1058E"/>
    <w:rsid w:val="00E10755"/>
    <w:rsid w:val="00E10B42"/>
    <w:rsid w:val="00E10C27"/>
    <w:rsid w:val="00E11D16"/>
    <w:rsid w:val="00E1325E"/>
    <w:rsid w:val="00E13D96"/>
    <w:rsid w:val="00E143C6"/>
    <w:rsid w:val="00E14EC9"/>
    <w:rsid w:val="00E14F1E"/>
    <w:rsid w:val="00E160CD"/>
    <w:rsid w:val="00E16420"/>
    <w:rsid w:val="00E1648B"/>
    <w:rsid w:val="00E2034F"/>
    <w:rsid w:val="00E20BD1"/>
    <w:rsid w:val="00E21480"/>
    <w:rsid w:val="00E21E59"/>
    <w:rsid w:val="00E225E7"/>
    <w:rsid w:val="00E24FAF"/>
    <w:rsid w:val="00E25032"/>
    <w:rsid w:val="00E26632"/>
    <w:rsid w:val="00E268C3"/>
    <w:rsid w:val="00E26B85"/>
    <w:rsid w:val="00E26BAE"/>
    <w:rsid w:val="00E27AF3"/>
    <w:rsid w:val="00E27D0A"/>
    <w:rsid w:val="00E305FB"/>
    <w:rsid w:val="00E30793"/>
    <w:rsid w:val="00E30A3B"/>
    <w:rsid w:val="00E30ECB"/>
    <w:rsid w:val="00E31BBE"/>
    <w:rsid w:val="00E31C10"/>
    <w:rsid w:val="00E32084"/>
    <w:rsid w:val="00E323BA"/>
    <w:rsid w:val="00E32986"/>
    <w:rsid w:val="00E338F6"/>
    <w:rsid w:val="00E34030"/>
    <w:rsid w:val="00E340AA"/>
    <w:rsid w:val="00E3472D"/>
    <w:rsid w:val="00E349B4"/>
    <w:rsid w:val="00E34A91"/>
    <w:rsid w:val="00E35DAA"/>
    <w:rsid w:val="00E36FF8"/>
    <w:rsid w:val="00E37105"/>
    <w:rsid w:val="00E372C2"/>
    <w:rsid w:val="00E372E6"/>
    <w:rsid w:val="00E37985"/>
    <w:rsid w:val="00E37B97"/>
    <w:rsid w:val="00E42016"/>
    <w:rsid w:val="00E423EC"/>
    <w:rsid w:val="00E423F5"/>
    <w:rsid w:val="00E4256F"/>
    <w:rsid w:val="00E42A51"/>
    <w:rsid w:val="00E4342C"/>
    <w:rsid w:val="00E43B7A"/>
    <w:rsid w:val="00E4406A"/>
    <w:rsid w:val="00E4447D"/>
    <w:rsid w:val="00E44821"/>
    <w:rsid w:val="00E44D30"/>
    <w:rsid w:val="00E4531A"/>
    <w:rsid w:val="00E45498"/>
    <w:rsid w:val="00E458E7"/>
    <w:rsid w:val="00E45F89"/>
    <w:rsid w:val="00E46180"/>
    <w:rsid w:val="00E465AD"/>
    <w:rsid w:val="00E465CE"/>
    <w:rsid w:val="00E46F93"/>
    <w:rsid w:val="00E4746C"/>
    <w:rsid w:val="00E47B01"/>
    <w:rsid w:val="00E5041B"/>
    <w:rsid w:val="00E50C2D"/>
    <w:rsid w:val="00E52D36"/>
    <w:rsid w:val="00E5311D"/>
    <w:rsid w:val="00E53F17"/>
    <w:rsid w:val="00E541A2"/>
    <w:rsid w:val="00E54322"/>
    <w:rsid w:val="00E54980"/>
    <w:rsid w:val="00E562F9"/>
    <w:rsid w:val="00E5677D"/>
    <w:rsid w:val="00E56D42"/>
    <w:rsid w:val="00E56D5C"/>
    <w:rsid w:val="00E57535"/>
    <w:rsid w:val="00E57C2F"/>
    <w:rsid w:val="00E57FF9"/>
    <w:rsid w:val="00E6269D"/>
    <w:rsid w:val="00E6333F"/>
    <w:rsid w:val="00E64743"/>
    <w:rsid w:val="00E65495"/>
    <w:rsid w:val="00E65564"/>
    <w:rsid w:val="00E65BB5"/>
    <w:rsid w:val="00E66912"/>
    <w:rsid w:val="00E675FC"/>
    <w:rsid w:val="00E67895"/>
    <w:rsid w:val="00E67BC2"/>
    <w:rsid w:val="00E72083"/>
    <w:rsid w:val="00E7217B"/>
    <w:rsid w:val="00E72F9F"/>
    <w:rsid w:val="00E73654"/>
    <w:rsid w:val="00E7374F"/>
    <w:rsid w:val="00E7389D"/>
    <w:rsid w:val="00E73C6B"/>
    <w:rsid w:val="00E74182"/>
    <w:rsid w:val="00E7487F"/>
    <w:rsid w:val="00E74924"/>
    <w:rsid w:val="00E749D3"/>
    <w:rsid w:val="00E766A8"/>
    <w:rsid w:val="00E768C6"/>
    <w:rsid w:val="00E772B4"/>
    <w:rsid w:val="00E77BC1"/>
    <w:rsid w:val="00E77C5A"/>
    <w:rsid w:val="00E80920"/>
    <w:rsid w:val="00E80C5A"/>
    <w:rsid w:val="00E80C85"/>
    <w:rsid w:val="00E80E0F"/>
    <w:rsid w:val="00E818ED"/>
    <w:rsid w:val="00E81A0A"/>
    <w:rsid w:val="00E81D30"/>
    <w:rsid w:val="00E820F7"/>
    <w:rsid w:val="00E8577C"/>
    <w:rsid w:val="00E858E9"/>
    <w:rsid w:val="00E86767"/>
    <w:rsid w:val="00E87EF2"/>
    <w:rsid w:val="00E906DF"/>
    <w:rsid w:val="00E91D51"/>
    <w:rsid w:val="00E93706"/>
    <w:rsid w:val="00E93C47"/>
    <w:rsid w:val="00E942BB"/>
    <w:rsid w:val="00E94643"/>
    <w:rsid w:val="00E95447"/>
    <w:rsid w:val="00E96092"/>
    <w:rsid w:val="00E9755E"/>
    <w:rsid w:val="00E97B7A"/>
    <w:rsid w:val="00E97C27"/>
    <w:rsid w:val="00EA0786"/>
    <w:rsid w:val="00EA0D5B"/>
    <w:rsid w:val="00EA2619"/>
    <w:rsid w:val="00EA36A3"/>
    <w:rsid w:val="00EA3ED1"/>
    <w:rsid w:val="00EA43A9"/>
    <w:rsid w:val="00EA4DAF"/>
    <w:rsid w:val="00EA5665"/>
    <w:rsid w:val="00EA5D95"/>
    <w:rsid w:val="00EA5EFF"/>
    <w:rsid w:val="00EA650A"/>
    <w:rsid w:val="00EA6BF1"/>
    <w:rsid w:val="00EA754C"/>
    <w:rsid w:val="00EA754E"/>
    <w:rsid w:val="00EA7817"/>
    <w:rsid w:val="00EA7DA6"/>
    <w:rsid w:val="00EB078F"/>
    <w:rsid w:val="00EB1333"/>
    <w:rsid w:val="00EB1F24"/>
    <w:rsid w:val="00EB20BA"/>
    <w:rsid w:val="00EB2C66"/>
    <w:rsid w:val="00EB2FDA"/>
    <w:rsid w:val="00EB33C0"/>
    <w:rsid w:val="00EB37BC"/>
    <w:rsid w:val="00EB50C6"/>
    <w:rsid w:val="00EB5F4C"/>
    <w:rsid w:val="00EB61A6"/>
    <w:rsid w:val="00EB693D"/>
    <w:rsid w:val="00EC04DD"/>
    <w:rsid w:val="00EC218D"/>
    <w:rsid w:val="00EC2407"/>
    <w:rsid w:val="00EC2D45"/>
    <w:rsid w:val="00EC2EB3"/>
    <w:rsid w:val="00EC4EA1"/>
    <w:rsid w:val="00EC653D"/>
    <w:rsid w:val="00EC6634"/>
    <w:rsid w:val="00EC6F5E"/>
    <w:rsid w:val="00ED0212"/>
    <w:rsid w:val="00ED02E4"/>
    <w:rsid w:val="00ED0CBD"/>
    <w:rsid w:val="00ED0EAF"/>
    <w:rsid w:val="00ED19C6"/>
    <w:rsid w:val="00ED1D79"/>
    <w:rsid w:val="00ED2F1D"/>
    <w:rsid w:val="00ED2FDA"/>
    <w:rsid w:val="00ED39F9"/>
    <w:rsid w:val="00ED4841"/>
    <w:rsid w:val="00ED54EF"/>
    <w:rsid w:val="00ED621D"/>
    <w:rsid w:val="00ED7837"/>
    <w:rsid w:val="00EE085F"/>
    <w:rsid w:val="00EE0D9B"/>
    <w:rsid w:val="00EE1261"/>
    <w:rsid w:val="00EE1D1C"/>
    <w:rsid w:val="00EE1FD0"/>
    <w:rsid w:val="00EE20CC"/>
    <w:rsid w:val="00EE23A4"/>
    <w:rsid w:val="00EE249F"/>
    <w:rsid w:val="00EE27DC"/>
    <w:rsid w:val="00EE364B"/>
    <w:rsid w:val="00EE3B05"/>
    <w:rsid w:val="00EE4A01"/>
    <w:rsid w:val="00EE4E74"/>
    <w:rsid w:val="00EE587F"/>
    <w:rsid w:val="00EE5C21"/>
    <w:rsid w:val="00EE6070"/>
    <w:rsid w:val="00EE6CF6"/>
    <w:rsid w:val="00EE7546"/>
    <w:rsid w:val="00EE7AFA"/>
    <w:rsid w:val="00EF02A2"/>
    <w:rsid w:val="00EF0ADF"/>
    <w:rsid w:val="00EF0B66"/>
    <w:rsid w:val="00EF1098"/>
    <w:rsid w:val="00EF1412"/>
    <w:rsid w:val="00EF234D"/>
    <w:rsid w:val="00EF35AD"/>
    <w:rsid w:val="00EF47D5"/>
    <w:rsid w:val="00EF4E00"/>
    <w:rsid w:val="00EF54DB"/>
    <w:rsid w:val="00EF5766"/>
    <w:rsid w:val="00EF5931"/>
    <w:rsid w:val="00EF772E"/>
    <w:rsid w:val="00EF77CF"/>
    <w:rsid w:val="00EF7CEA"/>
    <w:rsid w:val="00EF7CEC"/>
    <w:rsid w:val="00EF7DEA"/>
    <w:rsid w:val="00F00152"/>
    <w:rsid w:val="00F00DEA"/>
    <w:rsid w:val="00F0230A"/>
    <w:rsid w:val="00F03590"/>
    <w:rsid w:val="00F03D3B"/>
    <w:rsid w:val="00F04BDB"/>
    <w:rsid w:val="00F04DC8"/>
    <w:rsid w:val="00F05533"/>
    <w:rsid w:val="00F056AD"/>
    <w:rsid w:val="00F0620E"/>
    <w:rsid w:val="00F065D4"/>
    <w:rsid w:val="00F068C3"/>
    <w:rsid w:val="00F10FF0"/>
    <w:rsid w:val="00F118AB"/>
    <w:rsid w:val="00F1218C"/>
    <w:rsid w:val="00F12725"/>
    <w:rsid w:val="00F12DD3"/>
    <w:rsid w:val="00F12F4D"/>
    <w:rsid w:val="00F13AD2"/>
    <w:rsid w:val="00F13D17"/>
    <w:rsid w:val="00F143AE"/>
    <w:rsid w:val="00F14486"/>
    <w:rsid w:val="00F14945"/>
    <w:rsid w:val="00F1514A"/>
    <w:rsid w:val="00F15AD1"/>
    <w:rsid w:val="00F16979"/>
    <w:rsid w:val="00F16984"/>
    <w:rsid w:val="00F16F3C"/>
    <w:rsid w:val="00F172EF"/>
    <w:rsid w:val="00F17341"/>
    <w:rsid w:val="00F179E9"/>
    <w:rsid w:val="00F20677"/>
    <w:rsid w:val="00F225AF"/>
    <w:rsid w:val="00F22B56"/>
    <w:rsid w:val="00F24915"/>
    <w:rsid w:val="00F24B7B"/>
    <w:rsid w:val="00F2571A"/>
    <w:rsid w:val="00F27268"/>
    <w:rsid w:val="00F27442"/>
    <w:rsid w:val="00F27C0E"/>
    <w:rsid w:val="00F304E4"/>
    <w:rsid w:val="00F30A34"/>
    <w:rsid w:val="00F31081"/>
    <w:rsid w:val="00F31138"/>
    <w:rsid w:val="00F3176F"/>
    <w:rsid w:val="00F32461"/>
    <w:rsid w:val="00F3252D"/>
    <w:rsid w:val="00F33121"/>
    <w:rsid w:val="00F33179"/>
    <w:rsid w:val="00F339AB"/>
    <w:rsid w:val="00F34035"/>
    <w:rsid w:val="00F34C20"/>
    <w:rsid w:val="00F355AC"/>
    <w:rsid w:val="00F3572A"/>
    <w:rsid w:val="00F35752"/>
    <w:rsid w:val="00F35DB7"/>
    <w:rsid w:val="00F36606"/>
    <w:rsid w:val="00F367CD"/>
    <w:rsid w:val="00F36AB5"/>
    <w:rsid w:val="00F36E3A"/>
    <w:rsid w:val="00F36FDA"/>
    <w:rsid w:val="00F3754E"/>
    <w:rsid w:val="00F407AB"/>
    <w:rsid w:val="00F40A62"/>
    <w:rsid w:val="00F40B18"/>
    <w:rsid w:val="00F40DE2"/>
    <w:rsid w:val="00F40EE3"/>
    <w:rsid w:val="00F41E0D"/>
    <w:rsid w:val="00F43B4D"/>
    <w:rsid w:val="00F4403A"/>
    <w:rsid w:val="00F45C75"/>
    <w:rsid w:val="00F45F0D"/>
    <w:rsid w:val="00F4690E"/>
    <w:rsid w:val="00F46BAD"/>
    <w:rsid w:val="00F46CD7"/>
    <w:rsid w:val="00F46D75"/>
    <w:rsid w:val="00F46E48"/>
    <w:rsid w:val="00F47912"/>
    <w:rsid w:val="00F47C05"/>
    <w:rsid w:val="00F5091B"/>
    <w:rsid w:val="00F50C97"/>
    <w:rsid w:val="00F5272B"/>
    <w:rsid w:val="00F52C8F"/>
    <w:rsid w:val="00F530ED"/>
    <w:rsid w:val="00F5344D"/>
    <w:rsid w:val="00F5433A"/>
    <w:rsid w:val="00F5480E"/>
    <w:rsid w:val="00F54C10"/>
    <w:rsid w:val="00F54C2A"/>
    <w:rsid w:val="00F57ABF"/>
    <w:rsid w:val="00F57C6F"/>
    <w:rsid w:val="00F57EB7"/>
    <w:rsid w:val="00F601EE"/>
    <w:rsid w:val="00F608A4"/>
    <w:rsid w:val="00F619FE"/>
    <w:rsid w:val="00F6249E"/>
    <w:rsid w:val="00F62CDF"/>
    <w:rsid w:val="00F64F4B"/>
    <w:rsid w:val="00F65100"/>
    <w:rsid w:val="00F66494"/>
    <w:rsid w:val="00F67265"/>
    <w:rsid w:val="00F6774B"/>
    <w:rsid w:val="00F67D4C"/>
    <w:rsid w:val="00F70199"/>
    <w:rsid w:val="00F70214"/>
    <w:rsid w:val="00F70D9B"/>
    <w:rsid w:val="00F70EA9"/>
    <w:rsid w:val="00F710BF"/>
    <w:rsid w:val="00F711DA"/>
    <w:rsid w:val="00F7204A"/>
    <w:rsid w:val="00F722BA"/>
    <w:rsid w:val="00F724D0"/>
    <w:rsid w:val="00F73309"/>
    <w:rsid w:val="00F74384"/>
    <w:rsid w:val="00F7539D"/>
    <w:rsid w:val="00F765CF"/>
    <w:rsid w:val="00F77237"/>
    <w:rsid w:val="00F80E10"/>
    <w:rsid w:val="00F816CA"/>
    <w:rsid w:val="00F81CC5"/>
    <w:rsid w:val="00F836B4"/>
    <w:rsid w:val="00F83D9A"/>
    <w:rsid w:val="00F847CC"/>
    <w:rsid w:val="00F8637A"/>
    <w:rsid w:val="00F86411"/>
    <w:rsid w:val="00F86B7E"/>
    <w:rsid w:val="00F877EF"/>
    <w:rsid w:val="00F87D44"/>
    <w:rsid w:val="00F87FCA"/>
    <w:rsid w:val="00F903E3"/>
    <w:rsid w:val="00F90BEE"/>
    <w:rsid w:val="00F90C62"/>
    <w:rsid w:val="00F90CDD"/>
    <w:rsid w:val="00F91E2D"/>
    <w:rsid w:val="00F91FE8"/>
    <w:rsid w:val="00F9286F"/>
    <w:rsid w:val="00F930BA"/>
    <w:rsid w:val="00F94806"/>
    <w:rsid w:val="00F95BBB"/>
    <w:rsid w:val="00F95BD8"/>
    <w:rsid w:val="00F963D9"/>
    <w:rsid w:val="00F97C90"/>
    <w:rsid w:val="00FA0C08"/>
    <w:rsid w:val="00FA0CF6"/>
    <w:rsid w:val="00FA1098"/>
    <w:rsid w:val="00FA14C7"/>
    <w:rsid w:val="00FA14F6"/>
    <w:rsid w:val="00FA1C65"/>
    <w:rsid w:val="00FA1D05"/>
    <w:rsid w:val="00FA2706"/>
    <w:rsid w:val="00FA5692"/>
    <w:rsid w:val="00FA6055"/>
    <w:rsid w:val="00FA62C8"/>
    <w:rsid w:val="00FA6BD5"/>
    <w:rsid w:val="00FA6EB9"/>
    <w:rsid w:val="00FA7004"/>
    <w:rsid w:val="00FA74F3"/>
    <w:rsid w:val="00FA7B6E"/>
    <w:rsid w:val="00FB06C1"/>
    <w:rsid w:val="00FB0F1E"/>
    <w:rsid w:val="00FB21FC"/>
    <w:rsid w:val="00FB2442"/>
    <w:rsid w:val="00FB2D9C"/>
    <w:rsid w:val="00FB31CF"/>
    <w:rsid w:val="00FB33FC"/>
    <w:rsid w:val="00FB3487"/>
    <w:rsid w:val="00FB37FF"/>
    <w:rsid w:val="00FB3EA7"/>
    <w:rsid w:val="00FB3F58"/>
    <w:rsid w:val="00FB40C2"/>
    <w:rsid w:val="00FB4C1A"/>
    <w:rsid w:val="00FB648B"/>
    <w:rsid w:val="00FB6742"/>
    <w:rsid w:val="00FB6A1E"/>
    <w:rsid w:val="00FB6C3B"/>
    <w:rsid w:val="00FB6D8D"/>
    <w:rsid w:val="00FB7B9E"/>
    <w:rsid w:val="00FC09E6"/>
    <w:rsid w:val="00FC1898"/>
    <w:rsid w:val="00FC1933"/>
    <w:rsid w:val="00FC1B39"/>
    <w:rsid w:val="00FC2D24"/>
    <w:rsid w:val="00FC309A"/>
    <w:rsid w:val="00FC328A"/>
    <w:rsid w:val="00FC3966"/>
    <w:rsid w:val="00FC4E17"/>
    <w:rsid w:val="00FC594F"/>
    <w:rsid w:val="00FC59F5"/>
    <w:rsid w:val="00FC5C63"/>
    <w:rsid w:val="00FC5CEB"/>
    <w:rsid w:val="00FC5EB0"/>
    <w:rsid w:val="00FC6F08"/>
    <w:rsid w:val="00FC6FF7"/>
    <w:rsid w:val="00FC73A5"/>
    <w:rsid w:val="00FC7A4A"/>
    <w:rsid w:val="00FC7BD2"/>
    <w:rsid w:val="00FD106A"/>
    <w:rsid w:val="00FD29EA"/>
    <w:rsid w:val="00FD2C01"/>
    <w:rsid w:val="00FD575A"/>
    <w:rsid w:val="00FD59FC"/>
    <w:rsid w:val="00FD5E5A"/>
    <w:rsid w:val="00FD63A9"/>
    <w:rsid w:val="00FD6EE7"/>
    <w:rsid w:val="00FD730B"/>
    <w:rsid w:val="00FD7CF1"/>
    <w:rsid w:val="00FD7ED6"/>
    <w:rsid w:val="00FD7FA3"/>
    <w:rsid w:val="00FE1ABD"/>
    <w:rsid w:val="00FE22F8"/>
    <w:rsid w:val="00FE24A7"/>
    <w:rsid w:val="00FE44E0"/>
    <w:rsid w:val="00FE4D29"/>
    <w:rsid w:val="00FE4FB3"/>
    <w:rsid w:val="00FE6081"/>
    <w:rsid w:val="00FE75A6"/>
    <w:rsid w:val="00FE7C50"/>
    <w:rsid w:val="00FE7D21"/>
    <w:rsid w:val="00FE7F1C"/>
    <w:rsid w:val="00FF02F5"/>
    <w:rsid w:val="00FF05AE"/>
    <w:rsid w:val="00FF0CEA"/>
    <w:rsid w:val="00FF0F22"/>
    <w:rsid w:val="00FF2297"/>
    <w:rsid w:val="00FF2693"/>
    <w:rsid w:val="00FF2DEF"/>
    <w:rsid w:val="00FF2E46"/>
    <w:rsid w:val="00FF2EB5"/>
    <w:rsid w:val="00FF4491"/>
    <w:rsid w:val="00FF54B3"/>
    <w:rsid w:val="00FF5841"/>
    <w:rsid w:val="00FF6CBC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9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3E71"/>
    <w:pPr>
      <w:ind w:left="720"/>
      <w:contextualSpacing/>
    </w:pPr>
  </w:style>
  <w:style w:type="paragraph" w:styleId="a4">
    <w:name w:val="Plain Text"/>
    <w:basedOn w:val="a"/>
    <w:link w:val="a5"/>
    <w:rsid w:val="00BE1E40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E1E40"/>
    <w:rPr>
      <w:rFonts w:ascii="Courier New" w:eastAsia="Times New Roman" w:hAnsi="Courier New" w:cs="Courier New"/>
      <w:lang w:eastAsia="ru-RU"/>
    </w:rPr>
  </w:style>
  <w:style w:type="character" w:customStyle="1" w:styleId="apple-converted-space">
    <w:name w:val="apple-converted-space"/>
    <w:basedOn w:val="a0"/>
    <w:rsid w:val="00BE1E40"/>
  </w:style>
  <w:style w:type="character" w:styleId="a6">
    <w:name w:val="Hyperlink"/>
    <w:basedOn w:val="a0"/>
    <w:uiPriority w:val="99"/>
    <w:unhideWhenUsed/>
    <w:rsid w:val="00962F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57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75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9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3E71"/>
    <w:pPr>
      <w:ind w:left="720"/>
      <w:contextualSpacing/>
    </w:pPr>
  </w:style>
  <w:style w:type="paragraph" w:styleId="a4">
    <w:name w:val="Plain Text"/>
    <w:basedOn w:val="a"/>
    <w:link w:val="a5"/>
    <w:rsid w:val="00BE1E40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E1E40"/>
    <w:rPr>
      <w:rFonts w:ascii="Courier New" w:eastAsia="Times New Roman" w:hAnsi="Courier New" w:cs="Courier New"/>
      <w:lang w:eastAsia="ru-RU"/>
    </w:rPr>
  </w:style>
  <w:style w:type="character" w:customStyle="1" w:styleId="apple-converted-space">
    <w:name w:val="apple-converted-space"/>
    <w:basedOn w:val="a0"/>
    <w:rsid w:val="00BE1E40"/>
  </w:style>
  <w:style w:type="character" w:styleId="a6">
    <w:name w:val="Hyperlink"/>
    <w:basedOn w:val="a0"/>
    <w:uiPriority w:val="99"/>
    <w:unhideWhenUsed/>
    <w:rsid w:val="00962F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57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7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b.spb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.ignatiev@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Игнатьев</cp:lastModifiedBy>
  <cp:revision>2</cp:revision>
  <cp:lastPrinted>2017-11-19T16:24:00Z</cp:lastPrinted>
  <dcterms:created xsi:type="dcterms:W3CDTF">2019-07-04T16:21:00Z</dcterms:created>
  <dcterms:modified xsi:type="dcterms:W3CDTF">2019-07-04T16:21:00Z</dcterms:modified>
</cp:coreProperties>
</file>